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60490f1c5a4b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02da2ab17547df"/>
      <w:footerReference w:type="even" r:id="Rc3cb21bfb4544159"/>
      <w:footerReference w:type="first" r:id="Re55570e06eae48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9bf1748e1d48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DFZ-2015-2582-IX-NE-EI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1ec8fe6d924f65"/>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MLOPEZ@INVERTEC.CL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0d50e66bbe4ed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2c0db3f6a94bd3" /><Relationship Type="http://schemas.openxmlformats.org/officeDocument/2006/relationships/numbering" Target="/word/numbering.xml" Id="R0cd121a1df7647aa" /><Relationship Type="http://schemas.openxmlformats.org/officeDocument/2006/relationships/settings" Target="/word/settings.xml" Id="Rf1dae4c17b164a83" /><Relationship Type="http://schemas.openxmlformats.org/officeDocument/2006/relationships/image" Target="/word/media/a64e60ef-559b-48f4-8ef4-50df09e98663.png" Id="R919bf1748e1d4851" /><Relationship Type="http://schemas.openxmlformats.org/officeDocument/2006/relationships/image" Target="/word/media/19728f9e-3cd8-4e4d-9ff2-2b1b2e9d3cbd.png" Id="Rbb1ec8fe6d924f65" /><Relationship Type="http://schemas.openxmlformats.org/officeDocument/2006/relationships/footer" Target="/word/footer1.xml" Id="R9102da2ab17547df" /><Relationship Type="http://schemas.openxmlformats.org/officeDocument/2006/relationships/footer" Target="/word/footer2.xml" Id="Rc3cb21bfb4544159" /><Relationship Type="http://schemas.openxmlformats.org/officeDocument/2006/relationships/footer" Target="/word/footer3.xml" Id="Re55570e06eae48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0d50e66bbe4ede" /></Relationships>
</file>