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1fa5943ff54e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2a7073398649c2"/>
      <w:footerReference w:type="even" r:id="Rfc828c1e5a464463"/>
      <w:footerReference w:type="first" r:id="R59e5ce80e0a64a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2b768ef0b46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DFZ-2015-2540-X-NE-EI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0e4d4881694cd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c9c24e047943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494690ff1a4574" /><Relationship Type="http://schemas.openxmlformats.org/officeDocument/2006/relationships/numbering" Target="/word/numbering.xml" Id="Rec12c21678f444b9" /><Relationship Type="http://schemas.openxmlformats.org/officeDocument/2006/relationships/settings" Target="/word/settings.xml" Id="Rbd3d8f2941d043d1" /><Relationship Type="http://schemas.openxmlformats.org/officeDocument/2006/relationships/image" Target="/word/media/504400e5-a651-4176-b04c-9920dc11ef5b.png" Id="Rb982b768ef0b4689" /><Relationship Type="http://schemas.openxmlformats.org/officeDocument/2006/relationships/image" Target="/word/media/125b995e-d1d7-452f-a950-1a37b6b1e702.png" Id="Rb90e4d4881694cdf" /><Relationship Type="http://schemas.openxmlformats.org/officeDocument/2006/relationships/footer" Target="/word/footer1.xml" Id="R7f2a7073398649c2" /><Relationship Type="http://schemas.openxmlformats.org/officeDocument/2006/relationships/footer" Target="/word/footer2.xml" Id="Rfc828c1e5a464463" /><Relationship Type="http://schemas.openxmlformats.org/officeDocument/2006/relationships/footer" Target="/word/footer3.xml" Id="R59e5ce80e0a64a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c9c24e047943ef" /></Relationships>
</file>