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5c827499e340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a8ed03594343c1"/>
      <w:footerReference w:type="even" r:id="Rbbd1b77312c94970"/>
      <w:footerReference w:type="first" r:id="R1baaec0faa7e4b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a346d1cdfe4e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DFZ-2015-2365-IX-NE-EI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c84ee2a1834031"/>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(CON DILUCION);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SANDRA@SANJOSEFARMS.COM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(CON DILUCION)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41d5292b7a4c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f084bda66245a4" /><Relationship Type="http://schemas.openxmlformats.org/officeDocument/2006/relationships/numbering" Target="/word/numbering.xml" Id="R936ed73210e24a3d" /><Relationship Type="http://schemas.openxmlformats.org/officeDocument/2006/relationships/settings" Target="/word/settings.xml" Id="Rb55633af4c394f90" /><Relationship Type="http://schemas.openxmlformats.org/officeDocument/2006/relationships/image" Target="/word/media/014026c7-235d-473c-8955-32907ab83ae7.png" Id="R79a346d1cdfe4e38" /><Relationship Type="http://schemas.openxmlformats.org/officeDocument/2006/relationships/image" Target="/word/media/b201c9ac-9dae-4125-b55f-9a240dd6166f.png" Id="Re6c84ee2a1834031" /><Relationship Type="http://schemas.openxmlformats.org/officeDocument/2006/relationships/footer" Target="/word/footer1.xml" Id="Rada8ed03594343c1" /><Relationship Type="http://schemas.openxmlformats.org/officeDocument/2006/relationships/footer" Target="/word/footer2.xml" Id="Rbbd1b77312c94970" /><Relationship Type="http://schemas.openxmlformats.org/officeDocument/2006/relationships/footer" Target="/word/footer3.xml" Id="R1baaec0faa7e4b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41d5292b7a4c9e" /></Relationships>
</file>