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231058288143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df5952ded144bd"/>
      <w:footerReference w:type="even" r:id="Re98b7a2369884959"/>
      <w:footerReference w:type="first" r:id="R7ebb05bf69314c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72fade3a7141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DFZ-2015-2347-X-NE-EI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724bc69200413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8bc607e6fb48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1936d98bff4871" /><Relationship Type="http://schemas.openxmlformats.org/officeDocument/2006/relationships/numbering" Target="/word/numbering.xml" Id="R5b92d349f34d4513" /><Relationship Type="http://schemas.openxmlformats.org/officeDocument/2006/relationships/settings" Target="/word/settings.xml" Id="Ra9fd732e9f004241" /><Relationship Type="http://schemas.openxmlformats.org/officeDocument/2006/relationships/image" Target="/word/media/ae9d2e7f-5f0a-4428-a226-9bae58cf11a4.png" Id="Rc372fade3a714192" /><Relationship Type="http://schemas.openxmlformats.org/officeDocument/2006/relationships/image" Target="/word/media/6cd6a78b-8e75-44ce-81ba-d76003f76c51.png" Id="R3b724bc692004138" /><Relationship Type="http://schemas.openxmlformats.org/officeDocument/2006/relationships/footer" Target="/word/footer1.xml" Id="R0bdf5952ded144bd" /><Relationship Type="http://schemas.openxmlformats.org/officeDocument/2006/relationships/footer" Target="/word/footer2.xml" Id="Re98b7a2369884959" /><Relationship Type="http://schemas.openxmlformats.org/officeDocument/2006/relationships/footer" Target="/word/footer3.xml" Id="R7ebb05bf69314c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8bc607e6fb48ae" /></Relationships>
</file>