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8e2073127145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237d74fe35469f"/>
      <w:footerReference w:type="even" r:id="Rc5128d79138749de"/>
      <w:footerReference w:type="first" r:id="R94497ffdf5c547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db269f72aa45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DFZ-2015-1699-X-NE-EI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10b030a8c644a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64b9bf689446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321602723f4365" /><Relationship Type="http://schemas.openxmlformats.org/officeDocument/2006/relationships/numbering" Target="/word/numbering.xml" Id="Rb64c9a02220e4502" /><Relationship Type="http://schemas.openxmlformats.org/officeDocument/2006/relationships/settings" Target="/word/settings.xml" Id="R4bc38273763440c9" /><Relationship Type="http://schemas.openxmlformats.org/officeDocument/2006/relationships/image" Target="/word/media/f6646685-bac7-44a9-a1c1-2f2320736305.png" Id="Rc3db269f72aa452a" /><Relationship Type="http://schemas.openxmlformats.org/officeDocument/2006/relationships/image" Target="/word/media/30cdddfd-d9cd-471f-8d87-4511f02427b8.png" Id="R4e10b030a8c644a4" /><Relationship Type="http://schemas.openxmlformats.org/officeDocument/2006/relationships/footer" Target="/word/footer1.xml" Id="R45237d74fe35469f" /><Relationship Type="http://schemas.openxmlformats.org/officeDocument/2006/relationships/footer" Target="/word/footer2.xml" Id="Rc5128d79138749de" /><Relationship Type="http://schemas.openxmlformats.org/officeDocument/2006/relationships/footer" Target="/word/footer3.xml" Id="R94497ffdf5c547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64b9bf68944654" /></Relationships>
</file>