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7a82a3b73243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65814aaa864961"/>
      <w:footerReference w:type="even" r:id="Re519586202884651"/>
      <w:footerReference w:type="first" r:id="Ra27603d795ee49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0a9e5a54d44d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DFZ-2015-1740-VI-NE-EI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7c79d5f59d4b8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46824ed7a448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f078d515fa4783" /><Relationship Type="http://schemas.openxmlformats.org/officeDocument/2006/relationships/numbering" Target="/word/numbering.xml" Id="Rdf745d1bd5104a09" /><Relationship Type="http://schemas.openxmlformats.org/officeDocument/2006/relationships/settings" Target="/word/settings.xml" Id="R3f0af1de19e94c0e" /><Relationship Type="http://schemas.openxmlformats.org/officeDocument/2006/relationships/image" Target="/word/media/fd9dbdd9-b2fa-4221-b75f-3a6a294eeb52.png" Id="R320a9e5a54d44d5f" /><Relationship Type="http://schemas.openxmlformats.org/officeDocument/2006/relationships/image" Target="/word/media/44081b80-487b-4b42-98dd-8ef3a431d606.png" Id="R5d7c79d5f59d4b83" /><Relationship Type="http://schemas.openxmlformats.org/officeDocument/2006/relationships/footer" Target="/word/footer1.xml" Id="R9865814aaa864961" /><Relationship Type="http://schemas.openxmlformats.org/officeDocument/2006/relationships/footer" Target="/word/footer2.xml" Id="Re519586202884651" /><Relationship Type="http://schemas.openxmlformats.org/officeDocument/2006/relationships/footer" Target="/word/footer3.xml" Id="Ra27603d795ee49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46824ed7a44809" /></Relationships>
</file>