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7255165a94f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10369d771c4462"/>
      <w:footerReference w:type="even" r:id="R1fb9af99b0da48c3"/>
      <w:footerReference w:type="first" r:id="Re8ae416e393345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e89e7219fe4c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DFZ-2015-1651-X-NE-EI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530ff8f1d4c1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acd2ab658b45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125a1c1c147ee" /><Relationship Type="http://schemas.openxmlformats.org/officeDocument/2006/relationships/numbering" Target="/word/numbering.xml" Id="R68515e53a9464716" /><Relationship Type="http://schemas.openxmlformats.org/officeDocument/2006/relationships/settings" Target="/word/settings.xml" Id="R943a6a1d9b3245e3" /><Relationship Type="http://schemas.openxmlformats.org/officeDocument/2006/relationships/image" Target="/word/media/309ceb8a-1312-4a37-8096-2621fee6a8ad.png" Id="R07e89e7219fe4cb6" /><Relationship Type="http://schemas.openxmlformats.org/officeDocument/2006/relationships/image" Target="/word/media/e099d09e-5563-47e7-86ac-40af35d701ea.png" Id="Rf20530ff8f1d4c1d" /><Relationship Type="http://schemas.openxmlformats.org/officeDocument/2006/relationships/footer" Target="/word/footer1.xml" Id="R0e10369d771c4462" /><Relationship Type="http://schemas.openxmlformats.org/officeDocument/2006/relationships/footer" Target="/word/footer2.xml" Id="R1fb9af99b0da48c3" /><Relationship Type="http://schemas.openxmlformats.org/officeDocument/2006/relationships/footer" Target="/word/footer3.xml" Id="Re8ae416e393345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acd2ab658b455e" /></Relationships>
</file>