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3f4b58c71546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06646d4dfa43a2"/>
      <w:footerReference w:type="even" r:id="R72883c92966b4b49"/>
      <w:footerReference w:type="first" r:id="R140eff0e2e4741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dccecc9b2847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DFZ-2015-1691-XIII-NE-EI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5493eddece46a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87b77167bc4d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9b2dad5a2f4089" /><Relationship Type="http://schemas.openxmlformats.org/officeDocument/2006/relationships/numbering" Target="/word/numbering.xml" Id="R318350406be94799" /><Relationship Type="http://schemas.openxmlformats.org/officeDocument/2006/relationships/settings" Target="/word/settings.xml" Id="R4e5863f147fd4268" /><Relationship Type="http://schemas.openxmlformats.org/officeDocument/2006/relationships/image" Target="/word/media/bef8afb2-cfdb-43dd-acff-49f24c126212.png" Id="R0bdccecc9b2847f4" /><Relationship Type="http://schemas.openxmlformats.org/officeDocument/2006/relationships/image" Target="/word/media/d3bfd2c2-7493-49b5-99af-245ab71a5422.png" Id="Rec5493eddece46a5" /><Relationship Type="http://schemas.openxmlformats.org/officeDocument/2006/relationships/footer" Target="/word/footer1.xml" Id="R5306646d4dfa43a2" /><Relationship Type="http://schemas.openxmlformats.org/officeDocument/2006/relationships/footer" Target="/word/footer2.xml" Id="R72883c92966b4b49" /><Relationship Type="http://schemas.openxmlformats.org/officeDocument/2006/relationships/footer" Target="/word/footer3.xml" Id="R140eff0e2e4741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87b77167bc4dd1" /></Relationships>
</file>