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7f380e69ce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fa88aebd7f4949"/>
      <w:footerReference w:type="even" r:id="R130dfadd8ff4420e"/>
      <w:footerReference w:type="first" r:id="Rca4c78cc4a7b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d123f2a64047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DFZ-2015-1634-VI-NE-EI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8afdd12995435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b9e9a0d8f543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df03f8a484fb8" /><Relationship Type="http://schemas.openxmlformats.org/officeDocument/2006/relationships/numbering" Target="/word/numbering.xml" Id="R850247782e784171" /><Relationship Type="http://schemas.openxmlformats.org/officeDocument/2006/relationships/settings" Target="/word/settings.xml" Id="R06c2dd2d69ae48de" /><Relationship Type="http://schemas.openxmlformats.org/officeDocument/2006/relationships/image" Target="/word/media/674c39de-8f88-493d-987c-2b9c6f7835d4.png" Id="R36d123f2a6404731" /><Relationship Type="http://schemas.openxmlformats.org/officeDocument/2006/relationships/image" Target="/word/media/4577db5d-27fc-4df2-89cf-281335765fe7.png" Id="R888afdd129954354" /><Relationship Type="http://schemas.openxmlformats.org/officeDocument/2006/relationships/footer" Target="/word/footer1.xml" Id="Rfafa88aebd7f4949" /><Relationship Type="http://schemas.openxmlformats.org/officeDocument/2006/relationships/footer" Target="/word/footer2.xml" Id="R130dfadd8ff4420e" /><Relationship Type="http://schemas.openxmlformats.org/officeDocument/2006/relationships/footer" Target="/word/footer3.xml" Id="Rca4c78cc4a7b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b9e9a0d8f54374" /></Relationships>
</file>