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41" w:rsidRDefault="00A737B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43041" w:rsidRDefault="00A737B3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843041" w:rsidRDefault="00A737B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43041" w:rsidRDefault="00A737B3">
      <w:pPr>
        <w:jc w:val="center"/>
      </w:pPr>
      <w:r>
        <w:rPr>
          <w:b/>
          <w:sz w:val="32"/>
          <w:szCs w:val="32"/>
        </w:rPr>
        <w:br/>
        <w:t>AGRICOLA Y LECHERA QUILLAYES DE PETEROA LTDA. (VICTORIA)</w:t>
      </w:r>
    </w:p>
    <w:p w:rsidR="00843041" w:rsidRDefault="00A737B3">
      <w:pPr>
        <w:jc w:val="center"/>
      </w:pPr>
      <w:r>
        <w:rPr>
          <w:b/>
          <w:sz w:val="32"/>
          <w:szCs w:val="32"/>
        </w:rPr>
        <w:br/>
        <w:t>DFZ-2013-6825-IX-NE-EI</w:t>
      </w:r>
    </w:p>
    <w:p w:rsidR="00843041" w:rsidRDefault="0084304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43041">
        <w:trPr>
          <w:jc w:val="center"/>
        </w:trPr>
        <w:tc>
          <w:tcPr>
            <w:tcW w:w="1500" w:type="dxa"/>
          </w:tcPr>
          <w:p w:rsidR="00843041" w:rsidRDefault="00843041"/>
        </w:tc>
        <w:tc>
          <w:tcPr>
            <w:tcW w:w="3750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43041">
        <w:trPr>
          <w:jc w:val="center"/>
        </w:trPr>
        <w:tc>
          <w:tcPr>
            <w:tcW w:w="2310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843041" w:rsidRDefault="003101A0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49.25pt;height:75pt">
                  <v:imagedata r:id="rId8" o:title=""/>
                  <o:lock v:ext="edit" ungrouping="t" rotation="t" cropping="t" verticies="t" text="t" grouping="t"/>
                  <o:signatureline v:ext="edit" id="{F27F5EB1-C441-4F4E-8634-55AE0E401F7D}" provid="{00000000-0000-0000-0000-000000000000}" showsigndate="f" issignatureline="t"/>
                </v:shape>
              </w:pict>
            </w:r>
            <w:bookmarkEnd w:id="0"/>
          </w:p>
        </w:tc>
      </w:tr>
      <w:tr w:rsidR="00843041">
        <w:trPr>
          <w:jc w:val="center"/>
        </w:trPr>
        <w:tc>
          <w:tcPr>
            <w:tcW w:w="2310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43041" w:rsidRDefault="00A737B3">
      <w:r>
        <w:br w:type="page"/>
      </w:r>
    </w:p>
    <w:p w:rsidR="00843041" w:rsidRDefault="00A737B3">
      <w:r>
        <w:rPr>
          <w:b/>
        </w:rPr>
        <w:lastRenderedPageBreak/>
        <w:t>1. RESUMEN.</w:t>
      </w:r>
    </w:p>
    <w:p w:rsidR="00843041" w:rsidRDefault="00A737B3">
      <w:pPr>
        <w:jc w:val="both"/>
      </w:pPr>
      <w:r>
        <w:br/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JUNIO del año 2013.</w:t>
      </w:r>
    </w:p>
    <w:p w:rsidR="00843041" w:rsidRDefault="00A737B3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</w:t>
      </w:r>
    </w:p>
    <w:p w:rsidR="00843041" w:rsidRDefault="00A737B3">
      <w:r>
        <w:rPr>
          <w:b/>
        </w:rPr>
        <w:br/>
        <w:t>2. IDENTIFICACIÓN DEL PROYECTO, ACTIVIDAD O FUENTE FISCALIZADA</w:t>
      </w:r>
    </w:p>
    <w:p w:rsidR="00843041" w:rsidRDefault="0084304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43041">
        <w:trPr>
          <w:jc w:val="center"/>
        </w:trPr>
        <w:tc>
          <w:tcPr>
            <w:tcW w:w="2310" w:type="pct"/>
            <w:gridSpan w:val="2"/>
          </w:tcPr>
          <w:p w:rsidR="00843041" w:rsidRDefault="00A737B3">
            <w:r>
              <w:rPr>
                <w:b/>
              </w:rPr>
              <w:t>Titular de la actividad, proyecto o fuente fiscalizada:</w:t>
            </w:r>
            <w:r>
              <w:br/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 w:rsidR="00843041" w:rsidRDefault="00A737B3">
            <w:r>
              <w:rPr>
                <w:b/>
              </w:rPr>
              <w:t>RUT o RUN:</w:t>
            </w:r>
            <w:r>
              <w:br/>
              <w:t>89444500-9</w:t>
            </w:r>
          </w:p>
        </w:tc>
      </w:tr>
      <w:tr w:rsidR="00843041">
        <w:trPr>
          <w:jc w:val="center"/>
        </w:trPr>
        <w:tc>
          <w:tcPr>
            <w:tcW w:w="2310" w:type="pct"/>
            <w:gridSpan w:val="4"/>
          </w:tcPr>
          <w:p w:rsidR="00843041" w:rsidRDefault="00A737B3">
            <w:r>
              <w:rPr>
                <w:b/>
              </w:rPr>
              <w:t>Identificación de la actividad, proyecto o fuente fiscalizada:</w:t>
            </w:r>
            <w:r>
              <w:br/>
              <w:t>AGRICOLA Y LECHERA QUILLAYES DE PETEROA LTDA. (VICTORIA)</w:t>
            </w:r>
          </w:p>
        </w:tc>
      </w:tr>
      <w:tr w:rsidR="00843041">
        <w:trPr>
          <w:jc w:val="center"/>
        </w:trPr>
        <w:tc>
          <w:tcPr>
            <w:tcW w:w="15000" w:type="dxa"/>
          </w:tcPr>
          <w:p w:rsidR="00843041" w:rsidRDefault="00A737B3">
            <w:r>
              <w:rPr>
                <w:b/>
              </w:rPr>
              <w:t>Dirección:</w:t>
            </w:r>
            <w:r>
              <w:br/>
              <w:t>SAN MARTIN 1208, VICTORIA, IX REGION</w:t>
            </w:r>
          </w:p>
        </w:tc>
        <w:tc>
          <w:tcPr>
            <w:tcW w:w="15000" w:type="dxa"/>
          </w:tcPr>
          <w:p w:rsidR="00843041" w:rsidRDefault="00A737B3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843041" w:rsidRDefault="00A737B3">
            <w:r>
              <w:rPr>
                <w:b/>
              </w:rPr>
              <w:t>Provincia:</w:t>
            </w:r>
            <w:r>
              <w:br/>
              <w:t>MALLECO</w:t>
            </w:r>
          </w:p>
        </w:tc>
        <w:tc>
          <w:tcPr>
            <w:tcW w:w="15000" w:type="dxa"/>
          </w:tcPr>
          <w:p w:rsidR="00843041" w:rsidRDefault="00A737B3">
            <w:r>
              <w:rPr>
                <w:b/>
              </w:rPr>
              <w:t>Comuna:</w:t>
            </w:r>
            <w:r>
              <w:br/>
              <w:t>VICTORIA</w:t>
            </w:r>
          </w:p>
        </w:tc>
      </w:tr>
      <w:tr w:rsidR="00843041">
        <w:trPr>
          <w:jc w:val="center"/>
        </w:trPr>
        <w:tc>
          <w:tcPr>
            <w:tcW w:w="2310" w:type="pct"/>
            <w:gridSpan w:val="2"/>
          </w:tcPr>
          <w:p w:rsidR="00843041" w:rsidRDefault="00A737B3">
            <w:r>
              <w:rPr>
                <w:b/>
              </w:rPr>
              <w:t>Correo electrónico:</w:t>
            </w:r>
            <w:r>
              <w:br/>
              <w:t>CJERIA@QUILLAYES.COM</w:t>
            </w:r>
          </w:p>
        </w:tc>
        <w:tc>
          <w:tcPr>
            <w:tcW w:w="2310" w:type="pct"/>
            <w:gridSpan w:val="2"/>
          </w:tcPr>
          <w:p w:rsidR="00843041" w:rsidRDefault="00A737B3">
            <w:r>
              <w:rPr>
                <w:b/>
              </w:rPr>
              <w:t>Teléfono:</w:t>
            </w:r>
            <w:r>
              <w:br/>
            </w:r>
            <w:r w:rsidR="0065248B">
              <w:t>-</w:t>
            </w:r>
          </w:p>
        </w:tc>
      </w:tr>
    </w:tbl>
    <w:p w:rsidR="00843041" w:rsidRDefault="00A737B3">
      <w:r>
        <w:rPr>
          <w:b/>
        </w:rPr>
        <w:br/>
        <w:t>3. ANTECEDENTES DE LA ACTIVIDAD DE FISCALIZACIÓN</w:t>
      </w:r>
    </w:p>
    <w:p w:rsidR="00843041" w:rsidRDefault="008430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43041">
        <w:trPr>
          <w:jc w:val="center"/>
        </w:trPr>
        <w:tc>
          <w:tcPr>
            <w:tcW w:w="12000" w:type="dxa"/>
          </w:tcPr>
          <w:p w:rsidR="00843041" w:rsidRDefault="00A737B3">
            <w:r>
              <w:t>Motivo de la Actividad de Fiscalización:</w:t>
            </w:r>
          </w:p>
        </w:tc>
        <w:tc>
          <w:tcPr>
            <w:tcW w:w="30000" w:type="dxa"/>
          </w:tcPr>
          <w:p w:rsidR="00843041" w:rsidRDefault="00A737B3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843041">
        <w:trPr>
          <w:jc w:val="center"/>
        </w:trPr>
        <w:tc>
          <w:tcPr>
            <w:tcW w:w="2310" w:type="auto"/>
          </w:tcPr>
          <w:p w:rsidR="00843041" w:rsidRDefault="00A737B3">
            <w:r>
              <w:t>Materia Específica Objeto de la Fiscalización:</w:t>
            </w:r>
          </w:p>
        </w:tc>
        <w:tc>
          <w:tcPr>
            <w:tcW w:w="2310" w:type="auto"/>
          </w:tcPr>
          <w:p w:rsidR="00843041" w:rsidRDefault="00A737B3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637 de fecha 12-03-2010</w:t>
            </w:r>
          </w:p>
        </w:tc>
      </w:tr>
      <w:tr w:rsidR="00843041">
        <w:trPr>
          <w:jc w:val="center"/>
        </w:trPr>
        <w:tc>
          <w:tcPr>
            <w:tcW w:w="2310" w:type="auto"/>
          </w:tcPr>
          <w:p w:rsidR="00843041" w:rsidRDefault="00A737B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43041" w:rsidRDefault="00A737B3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43041" w:rsidRDefault="00A737B3">
      <w:r>
        <w:rPr>
          <w:b/>
        </w:rPr>
        <w:lastRenderedPageBreak/>
        <w:br/>
        <w:t>4. ACTIVIDADES DE FISCALIZACIÓN REALIZADAS Y RESULTADOS</w:t>
      </w:r>
    </w:p>
    <w:p w:rsidR="00843041" w:rsidRDefault="00A737B3">
      <w:r>
        <w:rPr>
          <w:b/>
        </w:rPr>
        <w:br/>
      </w:r>
      <w:r>
        <w:rPr>
          <w:b/>
        </w:rPr>
        <w:tab/>
        <w:t>4.1. Identificación de la descarga</w:t>
      </w:r>
    </w:p>
    <w:p w:rsidR="00843041" w:rsidRDefault="00843041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2"/>
        <w:gridCol w:w="1012"/>
        <w:gridCol w:w="1013"/>
        <w:gridCol w:w="1012"/>
        <w:gridCol w:w="1013"/>
        <w:gridCol w:w="1012"/>
        <w:gridCol w:w="1013"/>
        <w:gridCol w:w="1012"/>
        <w:gridCol w:w="1012"/>
        <w:gridCol w:w="1013"/>
        <w:gridCol w:w="1012"/>
        <w:gridCol w:w="1013"/>
        <w:gridCol w:w="1012"/>
        <w:gridCol w:w="1013"/>
      </w:tblGrid>
      <w:tr w:rsidR="00843041" w:rsidTr="0065248B">
        <w:trPr>
          <w:jc w:val="center"/>
        </w:trPr>
        <w:tc>
          <w:tcPr>
            <w:tcW w:w="1012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1012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013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1012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1013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1012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1013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1012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1012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1013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1012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1013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1012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1013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43041" w:rsidTr="0065248B">
        <w:trPr>
          <w:jc w:val="center"/>
        </w:trPr>
        <w:tc>
          <w:tcPr>
            <w:tcW w:w="1012" w:type="dxa"/>
          </w:tcPr>
          <w:p w:rsidR="00843041" w:rsidRDefault="00A737B3"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1012" w:type="dxa"/>
          </w:tcPr>
          <w:p w:rsidR="00843041" w:rsidRDefault="00A737B3"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1013" w:type="dxa"/>
          </w:tcPr>
          <w:p w:rsidR="00843041" w:rsidRDefault="00A737B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1012" w:type="dxa"/>
          </w:tcPr>
          <w:p w:rsidR="00843041" w:rsidRDefault="00A737B3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1013" w:type="dxa"/>
          </w:tcPr>
          <w:p w:rsidR="00843041" w:rsidRDefault="00A737B3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1012" w:type="dxa"/>
          </w:tcPr>
          <w:p w:rsidR="00843041" w:rsidRDefault="00A737B3"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1013" w:type="dxa"/>
          </w:tcPr>
          <w:p w:rsidR="00843041" w:rsidRDefault="00A737B3">
            <w:r>
              <w:rPr>
                <w:sz w:val="18"/>
                <w:szCs w:val="18"/>
              </w:rPr>
              <w:t>31121</w:t>
            </w:r>
          </w:p>
        </w:tc>
        <w:tc>
          <w:tcPr>
            <w:tcW w:w="1012" w:type="dxa"/>
          </w:tcPr>
          <w:p w:rsidR="00843041" w:rsidRDefault="00A737B3">
            <w:r>
              <w:rPr>
                <w:sz w:val="18"/>
                <w:szCs w:val="18"/>
              </w:rPr>
              <w:t>42</w:t>
            </w:r>
          </w:p>
        </w:tc>
        <w:tc>
          <w:tcPr>
            <w:tcW w:w="1012" w:type="dxa"/>
          </w:tcPr>
          <w:p w:rsidR="00843041" w:rsidRDefault="00843041"/>
        </w:tc>
        <w:tc>
          <w:tcPr>
            <w:tcW w:w="1013" w:type="dxa"/>
          </w:tcPr>
          <w:p w:rsidR="00843041" w:rsidRDefault="00A737B3">
            <w:r>
              <w:rPr>
                <w:sz w:val="18"/>
                <w:szCs w:val="18"/>
              </w:rPr>
              <w:t>734636</w:t>
            </w:r>
          </w:p>
        </w:tc>
        <w:tc>
          <w:tcPr>
            <w:tcW w:w="1012" w:type="dxa"/>
          </w:tcPr>
          <w:p w:rsidR="00843041" w:rsidRDefault="00A737B3">
            <w:r>
              <w:rPr>
                <w:sz w:val="18"/>
                <w:szCs w:val="18"/>
              </w:rPr>
              <w:t>5765174</w:t>
            </w:r>
          </w:p>
        </w:tc>
        <w:tc>
          <w:tcPr>
            <w:tcW w:w="1013" w:type="dxa"/>
          </w:tcPr>
          <w:p w:rsidR="00843041" w:rsidRDefault="00A737B3">
            <w:r>
              <w:rPr>
                <w:sz w:val="18"/>
                <w:szCs w:val="18"/>
              </w:rPr>
              <w:t>637</w:t>
            </w:r>
          </w:p>
        </w:tc>
        <w:tc>
          <w:tcPr>
            <w:tcW w:w="1012" w:type="dxa"/>
          </w:tcPr>
          <w:p w:rsidR="00843041" w:rsidRDefault="00A737B3"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1013" w:type="dxa"/>
          </w:tcPr>
          <w:p w:rsidR="00843041" w:rsidRDefault="00A737B3">
            <w:r>
              <w:rPr>
                <w:sz w:val="18"/>
                <w:szCs w:val="18"/>
              </w:rPr>
              <w:t>06-2013</w:t>
            </w:r>
          </w:p>
        </w:tc>
      </w:tr>
    </w:tbl>
    <w:p w:rsidR="00843041" w:rsidRDefault="00A737B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43041" w:rsidRDefault="008430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4"/>
        <w:gridCol w:w="1222"/>
        <w:gridCol w:w="1277"/>
        <w:gridCol w:w="1209"/>
        <w:gridCol w:w="1439"/>
        <w:gridCol w:w="1370"/>
        <w:gridCol w:w="1394"/>
        <w:gridCol w:w="1437"/>
        <w:gridCol w:w="1450"/>
      </w:tblGrid>
      <w:tr w:rsidR="00843041">
        <w:trPr>
          <w:jc w:val="center"/>
        </w:trPr>
        <w:tc>
          <w:tcPr>
            <w:tcW w:w="2310" w:type="auto"/>
          </w:tcPr>
          <w:p w:rsidR="00843041" w:rsidRDefault="00843041"/>
        </w:tc>
        <w:tc>
          <w:tcPr>
            <w:tcW w:w="2310" w:type="auto"/>
          </w:tcPr>
          <w:p w:rsidR="00843041" w:rsidRDefault="00843041"/>
        </w:tc>
        <w:tc>
          <w:tcPr>
            <w:tcW w:w="2310" w:type="auto"/>
            <w:gridSpan w:val="8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43041">
        <w:trPr>
          <w:jc w:val="center"/>
        </w:trPr>
        <w:tc>
          <w:tcPr>
            <w:tcW w:w="2310" w:type="auto"/>
          </w:tcPr>
          <w:p w:rsidR="00843041" w:rsidRDefault="00843041"/>
        </w:tc>
        <w:tc>
          <w:tcPr>
            <w:tcW w:w="2310" w:type="auto"/>
          </w:tcPr>
          <w:p w:rsidR="00843041" w:rsidRDefault="00843041"/>
        </w:tc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43041">
        <w:trPr>
          <w:jc w:val="center"/>
        </w:trPr>
        <w:tc>
          <w:tcPr>
            <w:tcW w:w="4500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843041">
        <w:trPr>
          <w:jc w:val="center"/>
        </w:trPr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43041" w:rsidRDefault="00A737B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43041" w:rsidRDefault="00A737B3">
      <w:r>
        <w:rPr>
          <w:b/>
        </w:rPr>
        <w:br/>
      </w:r>
      <w:r>
        <w:rPr>
          <w:b/>
        </w:rPr>
        <w:tab/>
        <w:t>4.3. Otros hechos</w:t>
      </w:r>
    </w:p>
    <w:p w:rsidR="00843041" w:rsidRDefault="00A737B3">
      <w:r>
        <w:br/>
        <w:t xml:space="preserve">     4.3.1. En el curso del período evaluado, el establecimiento industrial fue sometido a fiscalización a través de medición y análisis, realizado al punto de descarga PUNTO 1 (RIO TRAIGUEN). Los resultados están incluidos en el presente informe.</w:t>
      </w:r>
    </w:p>
    <w:p w:rsidR="0065248B" w:rsidRDefault="0065248B">
      <w:pPr>
        <w:rPr>
          <w:b/>
        </w:rPr>
      </w:pPr>
    </w:p>
    <w:p w:rsidR="0065248B" w:rsidRDefault="0065248B">
      <w:pPr>
        <w:rPr>
          <w:b/>
        </w:rPr>
      </w:pPr>
    </w:p>
    <w:p w:rsidR="0065248B" w:rsidRDefault="0065248B">
      <w:pPr>
        <w:rPr>
          <w:b/>
        </w:rPr>
      </w:pPr>
    </w:p>
    <w:p w:rsidR="0065248B" w:rsidRDefault="0065248B">
      <w:pPr>
        <w:rPr>
          <w:b/>
        </w:rPr>
      </w:pPr>
    </w:p>
    <w:p w:rsidR="0065248B" w:rsidRDefault="0065248B">
      <w:pPr>
        <w:rPr>
          <w:b/>
        </w:rPr>
      </w:pPr>
    </w:p>
    <w:p w:rsidR="0065248B" w:rsidRDefault="0065248B">
      <w:pPr>
        <w:rPr>
          <w:b/>
        </w:rPr>
      </w:pPr>
    </w:p>
    <w:p w:rsidR="0065248B" w:rsidRDefault="0065248B">
      <w:pPr>
        <w:rPr>
          <w:b/>
        </w:rPr>
      </w:pPr>
    </w:p>
    <w:p w:rsidR="00843041" w:rsidRDefault="00A737B3">
      <w:r>
        <w:rPr>
          <w:b/>
        </w:rPr>
        <w:lastRenderedPageBreak/>
        <w:t>5. CONCLUSIONES</w:t>
      </w:r>
    </w:p>
    <w:p w:rsidR="00843041" w:rsidRDefault="00A737B3">
      <w:r>
        <w:br/>
        <w:t>Del total de exigencias verificadas, se identificaron las siguientes no conformidades:</w:t>
      </w:r>
    </w:p>
    <w:p w:rsidR="00843041" w:rsidRDefault="008430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843041">
        <w:trPr>
          <w:jc w:val="center"/>
        </w:trPr>
        <w:tc>
          <w:tcPr>
            <w:tcW w:w="4500" w:type="dxa"/>
          </w:tcPr>
          <w:p w:rsidR="00843041" w:rsidRDefault="00A737B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43041" w:rsidRDefault="00A737B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43041" w:rsidRDefault="00A737B3">
            <w:pPr>
              <w:jc w:val="center"/>
            </w:pPr>
            <w:r>
              <w:t>Descripción de la No Conformidad</w:t>
            </w:r>
          </w:p>
        </w:tc>
      </w:tr>
      <w:tr w:rsidR="00843041">
        <w:trPr>
          <w:jc w:val="center"/>
        </w:trPr>
        <w:tc>
          <w:tcPr>
            <w:tcW w:w="2310" w:type="auto"/>
          </w:tcPr>
          <w:p w:rsidR="00843041" w:rsidRDefault="00A737B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43041" w:rsidRDefault="00A737B3">
            <w:r>
              <w:t>Entregar con frecuencia solicitada</w:t>
            </w:r>
          </w:p>
        </w:tc>
        <w:tc>
          <w:tcPr>
            <w:tcW w:w="2310" w:type="auto"/>
          </w:tcPr>
          <w:p w:rsidR="00843041" w:rsidRDefault="00A737B3">
            <w:r>
              <w:t>El establecimiento industrial no informa en su autocontrol todas las muestras del período controlado indicadas en su programa de monitoreo.</w:t>
            </w:r>
          </w:p>
        </w:tc>
      </w:tr>
      <w:tr w:rsidR="00843041">
        <w:trPr>
          <w:jc w:val="center"/>
        </w:trPr>
        <w:tc>
          <w:tcPr>
            <w:tcW w:w="2310" w:type="auto"/>
          </w:tcPr>
          <w:p w:rsidR="00843041" w:rsidRDefault="00A737B3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43041" w:rsidRDefault="00A737B3">
            <w:r>
              <w:t>Parámetros bajo norma</w:t>
            </w:r>
          </w:p>
        </w:tc>
        <w:tc>
          <w:tcPr>
            <w:tcW w:w="2310" w:type="auto"/>
          </w:tcPr>
          <w:p w:rsidR="00843041" w:rsidRDefault="00A737B3">
            <w:r>
              <w:t>El período controlado presenta parámetros que exceden el valor límite indicado en la norma.</w:t>
            </w:r>
          </w:p>
        </w:tc>
      </w:tr>
    </w:tbl>
    <w:p w:rsidR="00843041" w:rsidRDefault="00A737B3">
      <w:r>
        <w:rPr>
          <w:b/>
        </w:rPr>
        <w:br/>
        <w:t>6. ANEXOS</w:t>
      </w:r>
    </w:p>
    <w:p w:rsidR="00843041" w:rsidRDefault="008430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43041">
        <w:trPr>
          <w:jc w:val="center"/>
        </w:trPr>
        <w:tc>
          <w:tcPr>
            <w:tcW w:w="4500" w:type="dxa"/>
          </w:tcPr>
          <w:p w:rsidR="00843041" w:rsidRDefault="00A737B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43041" w:rsidRDefault="00A737B3">
            <w:pPr>
              <w:jc w:val="center"/>
            </w:pPr>
            <w:r>
              <w:t xml:space="preserve">Nombre Anexo </w:t>
            </w:r>
          </w:p>
        </w:tc>
      </w:tr>
      <w:tr w:rsidR="00843041">
        <w:trPr>
          <w:jc w:val="center"/>
        </w:trPr>
        <w:tc>
          <w:tcPr>
            <w:tcW w:w="2310" w:type="auto"/>
          </w:tcPr>
          <w:p w:rsidR="00843041" w:rsidRDefault="00A737B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43041" w:rsidRDefault="00A737B3">
            <w:r>
              <w:t>Ficha de resultados de autocontrol PUNTO 1 (RIO TRAIGUEN)</w:t>
            </w:r>
          </w:p>
        </w:tc>
      </w:tr>
      <w:tr w:rsidR="00843041">
        <w:trPr>
          <w:jc w:val="center"/>
        </w:trPr>
        <w:tc>
          <w:tcPr>
            <w:tcW w:w="2310" w:type="auto"/>
          </w:tcPr>
          <w:p w:rsidR="00843041" w:rsidRDefault="00A737B3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843041" w:rsidRDefault="0065248B">
            <w:r>
              <w:t>Control Directo</w:t>
            </w:r>
            <w:r w:rsidR="00A737B3">
              <w:t xml:space="preserve"> Descarga </w:t>
            </w:r>
            <w:proofErr w:type="spellStart"/>
            <w:r w:rsidR="00A737B3">
              <w:t>Agricola</w:t>
            </w:r>
            <w:proofErr w:type="spellEnd"/>
            <w:r w:rsidR="00A737B3">
              <w:t xml:space="preserve"> y Lechera Quillayes de </w:t>
            </w:r>
            <w:proofErr w:type="spellStart"/>
            <w:r w:rsidR="00A737B3">
              <w:t>Peteroa</w:t>
            </w:r>
            <w:proofErr w:type="spellEnd"/>
            <w:r w:rsidR="00A737B3">
              <w:t xml:space="preserve"> Ltda.pdf</w:t>
            </w:r>
          </w:p>
        </w:tc>
      </w:tr>
    </w:tbl>
    <w:p w:rsidR="00A737B3" w:rsidRDefault="00A737B3"/>
    <w:sectPr w:rsidR="00A737B3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B3" w:rsidRDefault="00A737B3">
      <w:r>
        <w:separator/>
      </w:r>
    </w:p>
  </w:endnote>
  <w:endnote w:type="continuationSeparator" w:id="0">
    <w:p w:rsidR="00A737B3" w:rsidRDefault="00A7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01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01A0"/>
  <w:p w:rsidR="00843041" w:rsidRDefault="00A737B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01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B3" w:rsidRDefault="00A737B3">
      <w:r>
        <w:separator/>
      </w:r>
    </w:p>
  </w:footnote>
  <w:footnote w:type="continuationSeparator" w:id="0">
    <w:p w:rsidR="00A737B3" w:rsidRDefault="00A7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757D0"/>
    <w:rsid w:val="001915A3"/>
    <w:rsid w:val="00217F62"/>
    <w:rsid w:val="003101A0"/>
    <w:rsid w:val="0065248B"/>
    <w:rsid w:val="00843041"/>
    <w:rsid w:val="00A737B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57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ruJJrwas0SRODsUMwyyzPXXKB4g=</DigestValue>
    </Reference>
    <Reference URI="#idOfficeObject" Type="http://www.w3.org/2000/09/xmldsig#Object">
      <DigestMethod Algorithm="http://www.w3.org/2000/09/xmldsig#sha1"/>
      <DigestValue>kcFHKPucUtoOLvKTNqrfcyGn//Q=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jShJl96JYrDieU9d8FcfW4dcFZA=</DigestValue>
    </Reference>
    <Reference URI="#idValidSigLnImg" Type="http://www.w3.org/2000/09/xmldsig#Object">
      <DigestMethod Algorithm="http://www.w3.org/2000/09/xmldsig#sha1"/>
      <DigestValue>niO5BGQPIZDHSO8C6IihB6KkDro=</DigestValue>
    </Reference>
    <Reference URI="#idInvalidSigLnImg" Type="http://www.w3.org/2000/09/xmldsig#Object">
      <DigestMethod Algorithm="http://www.w3.org/2000/09/xmldsig#sha1"/>
      <DigestValue>favh27G0u6BQhtA1cacNUiXdZqI=</DigestValue>
    </Reference>
  </SignedInfo>
  <SignatureValue>OIwMtwLqAOTKw4+L/4RcLM1/vJl5GuNeIr75ZKuN9wAWxTXabJq/TC5Sv+Qs+51bS4QwxMy4//TU
+1DCUBgOvxMZzPlDp+EZwUZzwoVQ3s9ZEMTUbGSVZVdZ+OIaEi1HcB6j6KV8DEtmg1lSnarwvgzD
8XlZ1yzCLBmXA1aUdtYbjgRBDH8nPU0UTxS6b9WevKT1STkzBq+guXAWgX8XyBzhcCXu3Du65d/i
S/rITFlgaw8NkC+Djp0jIlJRyxmI4Ce/ZuHWFOzKE7Pojti5YJSLGHDaE5NrZ3WXoQFm6hopZDHh
IuCdMOzrY+VAF1l9DV4nLzEnHGbSK0dDkOCaZQ==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tqRqYJ2ck3hOCJwMzSMvNf7lXac=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WLflKhH9O6rWIJGBZGe+RS41Gwo=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xXF0j6w4ePSgorK0I0k+8i/uE+U=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  <Reference URI="/word/fontTable.xml?ContentType=application/vnd.openxmlformats-officedocument.wordprocessingml.fontTable+xml">
        <DigestMethod Algorithm="http://www.w3.org/2000/09/xmldsig#sha1"/>
        <DigestValue>YjYl2rAUDyNOAksaWuXUdvGWvao=</DigestValue>
      </Reference>
      <Reference URI="/word/endnotes.xml?ContentType=application/vnd.openxmlformats-officedocument.wordprocessingml.endnotes+xml">
        <DigestMethod Algorithm="http://www.w3.org/2000/09/xmldsig#sha1"/>
        <DigestValue>wUgAz4qHaFmCzUM5CakZAsHwK5A=</DigestValue>
      </Reference>
      <Reference URI="/word/footer3.xml?ContentType=application/vnd.openxmlformats-officedocument.wordprocessingml.footer+xml">
        <DigestMethod Algorithm="http://www.w3.org/2000/09/xmldsig#sha1"/>
        <DigestValue>LvQLW3jxv3Gfd//pTXAMUTadOQE=</DigestValue>
      </Reference>
      <Reference URI="/word/document.xml?ContentType=application/vnd.openxmlformats-officedocument.wordprocessingml.document.main+xml">
        <DigestMethod Algorithm="http://www.w3.org/2000/09/xmldsig#sha1"/>
        <DigestValue>nxxrU2iVthqaJHxhaIr84iRH6JE=</DigestValue>
      </Reference>
      <Reference URI="/word/footnotes.xml?ContentType=application/vnd.openxmlformats-officedocument.wordprocessingml.footnotes+xml">
        <DigestMethod Algorithm="http://www.w3.org/2000/09/xmldsig#sha1"/>
        <DigestValue>KgG0GCOaR0iF9N31VZheoyZUayI=</DigestValue>
      </Reference>
      <Reference URI="/word/footer1.xml?ContentType=application/vnd.openxmlformats-officedocument.wordprocessingml.footer+xml">
        <DigestMethod Algorithm="http://www.w3.org/2000/09/xmldsig#sha1"/>
        <DigestValue>LvQLW3jxv3Gfd//pTXAMUTadOQE=</DigestValue>
      </Reference>
      <Reference URI="/word/footer2.xml?ContentType=application/vnd.openxmlformats-officedocument.wordprocessingml.footer+xml">
        <DigestMethod Algorithm="http://www.w3.org/2000/09/xmldsig#sha1"/>
        <DigestValue>EYUkBzMTGafv8LHpqAcduIH54Nk=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2014-02-27T18:42:17Z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{F27F5EB1-C441-4F4E-8634-55AE0E401F7D}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2014-02-27T18:42:17Z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flr8ljcAXTV6WgjCYloBAAAAtCNPWsC8cFrgS8wCCMJiWgEAAAC0I09a5CNPWgBKzAIASswCRJc3AO1Uelp0RmJaAQAAALQjT1pQlzcAgAEZdQ5cFHXgWxR1UJc3AGQBAAAAAAAAAAAAAIFi1HaBYtR2YFdkAAAIAAAAAgAAAAAAAHiXNwAWatR2AAAAAAAAAAComDcABgAAAJyYNwAGAAAAAAAAAAAAAACcmDcAsJc3AOLq03YAAAAAAAIAAAAANwAGAAAAnJg3AAYAAABMEtV2AAAAAAAAAACcmDcABgAAAKBkeALclzcAii7TdgAAAAAAAgAAnJg3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NkLoPj///IBAAAAAAAA/Ov/BoD4//8IAFh++/b//wAAAAAAAAAA4Ov/BoD4/////wAAAABgAAQAAADwFlkAgBZZALxiZABopzcAEnp7WvAWWQAAI2AAU3p7WgAAAACAFlkAvGJkAMCPIAVTentaAAAAAIAVWQCgZHgCAKazAoynNwA1eXta0M91APwBAADIpzcA1Xh7WvwBAAAAAAAAgWLUdoFi1Hb8AQAAAAgAAAACAAAAAAAA4Kc3ABZq1HYAAAAAAAAAABKpNwAHAAAABKk3AAcAAAAAAAAAAAAAAASpNwAYqDcA4urTdgAAAAAAAgAAAAA3AAcAAAAEqTcABwAAAEwS1XYAAAAAAAAAAASpNwAHAAAAoGR4AkSoNwCKLtN2AAAAAAACAAAE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2Qug+P//8gEAAAAAAAD86/8GgPj//wgAWH779v//AAAAAAAAAADg6/8GgPj/////AAAAAGt3AAAAAIBtNwAEbTcAX6hnd8DqUgg4QwgH1AAAAFAWITMiAIoBCAAAAAAAAAAAAAAA16hnd3QALgBNAFMAAgAAAAAAAAA1AEEARgBCAAAAAAAIAAAAAAAAANQAAAAIAAoA5Khnd6RtNwAAAAAAQwA6AFwAVQBzAGUAcgBzAAAAZQBkAHUAYQByAGQAbwAuAGoAbwBoAG4AcwBvAG4AXABBAHAAcABEAGEAdABhAFwATABvAGMAYQBsAFwATQAAAGMAcgBvAHMAbwBmAHQAXABXAGkAbgBkAG8AdwBzAFwAVABlAG0AcABvAHIAYQByAHkAIABJAKBrNwAvMBV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wA0pzcAAIxvAMwdfFoA8WQASFRwAAEAAAAABAAA4KQ3AFEefFpUelvJ7qU3AAAEAAABAAAIAAAAADikNwDk9zcA5Pc3AJSkNwCAARl1DlwUdeBbFHWUpDcAZAEAAAAAAAAAAAAAgWLUdoFi1HZYVmQAAAgAAAACAAAAAAAAvKQ3ABZq1HYAAAAAAAAAAO6lNwAHAAAA4KU3AAcAAAAAAAAAAAAAAOClNwD0pDcA4urTdgAAAAAAAgAAAAA3AAcAAADgpTcABwAAAEwS1XYAAAAAAAAAAOClNwAHAAAAoGR4AiClNwCKLtN2AAAAAAACAADgpTc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wA0pzcAAIxvAMwdfFoA8WQASFRwAAEAAAAABAAA4KQ3AFEefFpUelvJ7qU3AAAEAAABAAAIAAAAADikNwDk9zcA5Pc3AJSkNwCAARl1DlwUdeBbFHWUpDcAZAEAAAAAAAAAAAAAgWLUdoFi1HZYVmQAAAgAAAACAAAAAAAAvKQ3ABZq1HYAAAAAAAAAAO6lNwAHAAAA4KU3AAcAAAAAAAAAAAAAAOClNwD0pDcA4urTdgAAAAAAAgAAAAA3AAcAAADgpTcABwAAAEwS1XYAAAAAAAAAAOClNwAHAAAAoGR4AiClNwCKLtN2AAAAAAACAADgpTc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kLoPj///IBAAAAAAAA/Ov/BoD4//8IAFh++/b//wAAAAAAAAAA4Ov/BoD4/////wAAAABgAAQAAADwFlkAgBZZALxiZABopzcAEnp7WvAWWQAAI2AAU3p7WgAAAACAFlkAvGJkAMCPIAVTentaAAAAAIAVWQCgZHgCAKazAoynNwA1eXta0M91APwBAADIpzcA1Xh7WvwBAAAAAAAAgWLUdoFi1Hb8AQAAAAgAAAACAAAAAAAA4Kc3ABZq1HYAAAAAAAAAABKpNwAHAAAABKk3AAcAAAAAAAAAAAAAAASpNwAYqDcA4urTdgAAAAAAAgAAAAA3AAcAAAAEqTcABwAAAEwS1XYAAAAAAAAAAASpNwAHAAAAoGR4AkSoNwCKLtN2AAAAAAACAAAE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H5a/JY3AF01eloIwmJaAQAAALQjT1rAvHBa4EvMAgjCYloBAAAAtCNPWuQjT1oASswCAErMAkSXNwDtVHpadEZiWgEAAAC0I09aUJc3AIABGXUOXBR14FsUdVCXNwBkAQAAAAAAAAAAAACBYtR2gWLUdmBXZAAACAAAAAIAAAAAAAB4lzcAFmrUdgAAAAAAAAAAqJg3AAYAAACcmDcABgAAAAAAAAAAAAAAnJg3ALCXNwDi6tN2AAAAAAACAAAAADcABgAAAJyYNwAGAAAATBLVdgAAAAAAAAAAnJg3AAYAAACgZHgC3Jc3AIou03YAAAAAAAIAAJyYNw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ZC6D4///yAQAAAAAAAPzr/waA+P//CABYfvv2//8AAAAAAAAAAODr/waA+P////8AAAAAa3cAAAAAgG03AARtNwBfqGd3wOpSCEAlQQjUAAAABiEhxyIAigEIAAAAAAAAAAAAAADXqGd3dAAuAE0AUwACAAAAAAAAADUAQQBGAEIAAAAAAAgAAAAAAAAA1AAAAAgACgDkqGd3pG03AAAAAABDADoAXABVAHMAZQByAHMAAABlAGQAdQBhAHIAZABvAC4AagBvAGgAbgBzAG8AbgBcAEEAcABwAEQAYQB0AGEAXABMAG8AYwBhAGwAXABNAAAAYwByAG8AcwBvAGYAdABcAFcAaQBuAGQAbwB3AHMAXABUAGUAbQBwAG8AcgBhAHIAeQAgAEkAoGs3AC8wFX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5</cp:revision>
  <dcterms:created xsi:type="dcterms:W3CDTF">2014-02-27T17:43:00Z</dcterms:created>
  <dcterms:modified xsi:type="dcterms:W3CDTF">2014-02-27T18:42:00Z</dcterms:modified>
</cp:coreProperties>
</file>