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F7" w:rsidRDefault="004C4BA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59F7" w:rsidRDefault="004C4BA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559F7" w:rsidRDefault="004C4BA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559F7" w:rsidRDefault="004C4BAC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F559F7" w:rsidRDefault="004C4BAC">
      <w:pPr>
        <w:jc w:val="center"/>
      </w:pPr>
      <w:r>
        <w:rPr>
          <w:b/>
          <w:sz w:val="32"/>
          <w:szCs w:val="32"/>
        </w:rPr>
        <w:br/>
        <w:t>DFZ-2013-6288-XIII-NE-EI</w:t>
      </w:r>
    </w:p>
    <w:p w:rsidR="00F559F7" w:rsidRDefault="00F559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559F7">
        <w:trPr>
          <w:jc w:val="center"/>
        </w:trPr>
        <w:tc>
          <w:tcPr>
            <w:tcW w:w="1500" w:type="dxa"/>
          </w:tcPr>
          <w:p w:rsidR="00F559F7" w:rsidRDefault="00F559F7"/>
        </w:tc>
        <w:tc>
          <w:tcPr>
            <w:tcW w:w="375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559F7">
        <w:trPr>
          <w:jc w:val="center"/>
        </w:trPr>
        <w:tc>
          <w:tcPr>
            <w:tcW w:w="231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559F7" w:rsidRPr="004C4BAC" w:rsidRDefault="004C4BAC">
            <w:pPr>
              <w:jc w:val="center"/>
              <w:rPr>
                <w:sz w:val="18"/>
              </w:rPr>
            </w:pPr>
            <w:r w:rsidRPr="004C4BA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559F7" w:rsidRDefault="004C4BA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6240156-D2E6-4A58-8640-7BE46793819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559F7">
        <w:trPr>
          <w:jc w:val="center"/>
        </w:trPr>
        <w:tc>
          <w:tcPr>
            <w:tcW w:w="231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559F7" w:rsidRDefault="004C4BAC">
      <w:r>
        <w:br w:type="page"/>
      </w:r>
    </w:p>
    <w:p w:rsidR="00F559F7" w:rsidRDefault="004C4BAC">
      <w:r>
        <w:rPr>
          <w:b/>
        </w:rPr>
        <w:lastRenderedPageBreak/>
        <w:br/>
        <w:t>1. RESUMEN.</w:t>
      </w:r>
    </w:p>
    <w:p w:rsidR="00F559F7" w:rsidRDefault="004C4BAC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SEPTIEMBRE del año 2013.</w:t>
      </w:r>
    </w:p>
    <w:p w:rsidR="00F559F7" w:rsidRDefault="004C4BAC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F559F7" w:rsidRDefault="004C4BAC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F559F7" w:rsidRDefault="00F559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559F7">
        <w:trPr>
          <w:jc w:val="center"/>
        </w:trPr>
        <w:tc>
          <w:tcPr>
            <w:tcW w:w="2310" w:type="pct"/>
            <w:gridSpan w:val="2"/>
          </w:tcPr>
          <w:p w:rsidR="00F559F7" w:rsidRDefault="004C4BAC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F559F7" w:rsidRDefault="004C4BAC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F559F7">
        <w:trPr>
          <w:jc w:val="center"/>
        </w:trPr>
        <w:tc>
          <w:tcPr>
            <w:tcW w:w="2310" w:type="pct"/>
            <w:gridSpan w:val="4"/>
          </w:tcPr>
          <w:p w:rsidR="00F559F7" w:rsidRDefault="004C4BAC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BODEGA </w:t>
            </w:r>
            <w:r>
              <w:t>LAS MERCEDES LTDA. (ISLA DE MAIPO)</w:t>
            </w:r>
          </w:p>
        </w:tc>
      </w:tr>
      <w:tr w:rsidR="00F559F7">
        <w:trPr>
          <w:jc w:val="center"/>
        </w:trPr>
        <w:tc>
          <w:tcPr>
            <w:tcW w:w="15000" w:type="dxa"/>
          </w:tcPr>
          <w:p w:rsidR="00F559F7" w:rsidRDefault="004C4BAC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F559F7" w:rsidRDefault="004C4BA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559F7" w:rsidRDefault="004C4BAC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F559F7" w:rsidRDefault="004C4BAC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F559F7">
        <w:trPr>
          <w:jc w:val="center"/>
        </w:trPr>
        <w:tc>
          <w:tcPr>
            <w:tcW w:w="2310" w:type="pct"/>
            <w:gridSpan w:val="2"/>
          </w:tcPr>
          <w:p w:rsidR="00F559F7" w:rsidRDefault="004C4BAC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F559F7" w:rsidRDefault="004C4BA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559F7" w:rsidRDefault="004C4BAC">
      <w:r>
        <w:rPr>
          <w:b/>
        </w:rPr>
        <w:br/>
        <w:t>3. ANTECEDENTES DE LA ACTIVIDAD DE FISCALIZACIÓN</w:t>
      </w:r>
    </w:p>
    <w:p w:rsidR="00F559F7" w:rsidRDefault="00F55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559F7">
        <w:trPr>
          <w:jc w:val="center"/>
        </w:trPr>
        <w:tc>
          <w:tcPr>
            <w:tcW w:w="12000" w:type="dxa"/>
          </w:tcPr>
          <w:p w:rsidR="00F559F7" w:rsidRDefault="004C4BAC">
            <w:r>
              <w:t>Motivo de la Actividad de Fiscalización:</w:t>
            </w:r>
          </w:p>
        </w:tc>
        <w:tc>
          <w:tcPr>
            <w:tcW w:w="30000" w:type="dxa"/>
          </w:tcPr>
          <w:p w:rsidR="00F559F7" w:rsidRDefault="004C4BAC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r>
              <w:t>Materia Específica Objeto de la Fiscalización:</w:t>
            </w:r>
          </w:p>
        </w:tc>
        <w:tc>
          <w:tcPr>
            <w:tcW w:w="2310" w:type="auto"/>
          </w:tcPr>
          <w:p w:rsidR="00F559F7" w:rsidRDefault="004C4BAC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F559F7" w:rsidRDefault="004C4BAC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</w:t>
            </w:r>
            <w:r>
              <w:t xml:space="preserve">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559F7" w:rsidRDefault="004C4BAC">
      <w:r>
        <w:rPr>
          <w:b/>
        </w:rPr>
        <w:lastRenderedPageBreak/>
        <w:br/>
        <w:t>4. ACTIVIDADES DE FISCALIZACIÓN REALIZADAS Y RESULTADOS</w:t>
      </w:r>
    </w:p>
    <w:p w:rsidR="00F559F7" w:rsidRDefault="004C4BAC">
      <w:r>
        <w:rPr>
          <w:b/>
        </w:rPr>
        <w:br/>
      </w:r>
      <w:r>
        <w:rPr>
          <w:b/>
        </w:rPr>
        <w:tab/>
        <w:t>4.1. Identificación de las descargas</w:t>
      </w:r>
    </w:p>
    <w:p w:rsidR="00F559F7" w:rsidRDefault="00F55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F559F7">
        <w:trPr>
          <w:jc w:val="center"/>
        </w:trPr>
        <w:tc>
          <w:tcPr>
            <w:tcW w:w="6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59F7" w:rsidRDefault="00F559F7"/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03-2011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559F7" w:rsidRDefault="00F559F7"/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F559F7" w:rsidRDefault="004C4BAC">
            <w:r>
              <w:rPr>
                <w:sz w:val="18"/>
                <w:szCs w:val="18"/>
              </w:rPr>
              <w:t>09-2013</w:t>
            </w:r>
          </w:p>
        </w:tc>
      </w:tr>
    </w:tbl>
    <w:p w:rsidR="00F559F7" w:rsidRDefault="004C4BA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559F7" w:rsidRDefault="00F55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F559F7">
        <w:trPr>
          <w:jc w:val="center"/>
        </w:trPr>
        <w:tc>
          <w:tcPr>
            <w:tcW w:w="2310" w:type="auto"/>
          </w:tcPr>
          <w:p w:rsidR="00F559F7" w:rsidRDefault="00F559F7"/>
        </w:tc>
        <w:tc>
          <w:tcPr>
            <w:tcW w:w="2310" w:type="auto"/>
          </w:tcPr>
          <w:p w:rsidR="00F559F7" w:rsidRDefault="00F559F7"/>
        </w:tc>
        <w:tc>
          <w:tcPr>
            <w:tcW w:w="2310" w:type="auto"/>
            <w:gridSpan w:val="8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F559F7"/>
        </w:tc>
        <w:tc>
          <w:tcPr>
            <w:tcW w:w="2310" w:type="auto"/>
          </w:tcPr>
          <w:p w:rsidR="00F559F7" w:rsidRDefault="00F559F7"/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559F7">
        <w:trPr>
          <w:jc w:val="center"/>
        </w:trPr>
        <w:tc>
          <w:tcPr>
            <w:tcW w:w="45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 xml:space="preserve">PUNTO 2 (NO </w:t>
            </w:r>
            <w:r>
              <w:rPr>
                <w:sz w:val="18"/>
                <w:szCs w:val="18"/>
              </w:rPr>
              <w:t>VENDIMIA - CANAL LAS MERCEDES)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559F7" w:rsidRDefault="004C4B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559F7" w:rsidRDefault="004C4BAC">
      <w:r>
        <w:rPr>
          <w:b/>
        </w:rPr>
        <w:br/>
      </w:r>
      <w:r>
        <w:rPr>
          <w:b/>
        </w:rPr>
        <w:tab/>
        <w:t>4.3. Otros hechos</w:t>
      </w:r>
    </w:p>
    <w:p w:rsidR="00F559F7" w:rsidRDefault="004C4BAC">
      <w:r>
        <w:lastRenderedPageBreak/>
        <w:br/>
      </w:r>
      <w:r>
        <w:t xml:space="preserve">     4.3.1. En el curso del período evaluado, el establecimiento industrial fue sometido a fiscalización a través de medición y análisis, realizado al punto de descarga PUNTO 2 (NO VENDIMIA - CANAL LAS MERCEDES). Los resultados están incluidos en el presen</w:t>
      </w:r>
      <w:r>
        <w:t>te informe.</w:t>
      </w:r>
    </w:p>
    <w:p w:rsidR="00F559F7" w:rsidRDefault="004C4BAC">
      <w:r>
        <w:rPr>
          <w:b/>
        </w:rPr>
        <w:br/>
        <w:t>5. CONCLUSIONES</w:t>
      </w:r>
    </w:p>
    <w:p w:rsidR="00F559F7" w:rsidRDefault="004C4BAC">
      <w:r>
        <w:br/>
        <w:t>Del total de exigencias verificadas, se identificaron las siguientes no conformidades:</w:t>
      </w:r>
    </w:p>
    <w:p w:rsidR="00F559F7" w:rsidRDefault="00F55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F559F7">
        <w:trPr>
          <w:jc w:val="center"/>
        </w:trPr>
        <w:tc>
          <w:tcPr>
            <w:tcW w:w="4500" w:type="dxa"/>
          </w:tcPr>
          <w:p w:rsidR="00F559F7" w:rsidRDefault="004C4BA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559F7" w:rsidRDefault="004C4BA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559F7" w:rsidRDefault="004C4BAC">
            <w:pPr>
              <w:jc w:val="center"/>
            </w:pPr>
            <w:r>
              <w:t>Descripción de la No Conformidad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F559F7" w:rsidRDefault="004C4BAC">
            <w:r>
              <w:t>Entregar dentro de plazo</w:t>
            </w:r>
          </w:p>
        </w:tc>
        <w:tc>
          <w:tcPr>
            <w:tcW w:w="2310" w:type="auto"/>
          </w:tcPr>
          <w:p w:rsidR="00F559F7" w:rsidRDefault="004C4BAC">
            <w:r>
              <w:t xml:space="preserve">El establecimiento industrial </w:t>
            </w:r>
            <w:r>
              <w:t>entrega el autocontrol fuera del plazo establecido.</w:t>
            </w:r>
          </w:p>
        </w:tc>
      </w:tr>
    </w:tbl>
    <w:p w:rsidR="00F559F7" w:rsidRDefault="004C4BAC">
      <w:r>
        <w:rPr>
          <w:b/>
        </w:rPr>
        <w:br/>
        <w:t>6. ANEXOS</w:t>
      </w:r>
    </w:p>
    <w:p w:rsidR="00F559F7" w:rsidRDefault="00F559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559F7">
        <w:trPr>
          <w:jc w:val="center"/>
        </w:trPr>
        <w:tc>
          <w:tcPr>
            <w:tcW w:w="4500" w:type="dxa"/>
          </w:tcPr>
          <w:p w:rsidR="00F559F7" w:rsidRDefault="004C4BA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559F7" w:rsidRDefault="004C4BAC">
            <w:pPr>
              <w:jc w:val="center"/>
            </w:pPr>
            <w:r>
              <w:t xml:space="preserve">Nombre Anexo 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559F7" w:rsidRDefault="004C4BAC">
            <w:r>
              <w:t>Ficha de resultados de autocontrol PUNTO 1 (VENDIMIA - CANAL LAS MERCEDES)</w:t>
            </w:r>
          </w:p>
        </w:tc>
      </w:tr>
      <w:tr w:rsidR="00F559F7">
        <w:trPr>
          <w:jc w:val="center"/>
        </w:trPr>
        <w:tc>
          <w:tcPr>
            <w:tcW w:w="2310" w:type="auto"/>
          </w:tcPr>
          <w:p w:rsidR="00F559F7" w:rsidRDefault="004C4BAC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F559F7" w:rsidRDefault="004C4BAC">
            <w:r>
              <w:t>Ficha de resultados de autocontrol PUNTO 2 (NO VENDIMIA - CANAL LAS MERCEDES)</w:t>
            </w:r>
          </w:p>
        </w:tc>
      </w:tr>
    </w:tbl>
    <w:p w:rsidR="00000000" w:rsidRDefault="004C4BA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4BAC">
      <w:r>
        <w:separator/>
      </w:r>
    </w:p>
  </w:endnote>
  <w:endnote w:type="continuationSeparator" w:id="0">
    <w:p w:rsidR="00000000" w:rsidRDefault="004C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4B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4BAC"/>
  <w:p w:rsidR="00F559F7" w:rsidRDefault="004C4BA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4B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4BAC">
      <w:r>
        <w:separator/>
      </w:r>
    </w:p>
  </w:footnote>
  <w:footnote w:type="continuationSeparator" w:id="0">
    <w:p w:rsidR="00000000" w:rsidRDefault="004C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C4BAC"/>
    <w:rsid w:val="00A906D8"/>
    <w:rsid w:val="00AB5A74"/>
    <w:rsid w:val="00F071AE"/>
    <w:rsid w:val="00F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MhjyQNZF/mcvK9FQAW3QwMxc03g=</DigestValue>
    </Reference>
    <Reference URI="#idOfficeObject" Type="http://www.w3.org/2000/09/xmldsig#Object">
      <DigestMethod Algorithm="http://www.w3.org/2000/09/xmldsig#sha1"/>
      <DigestValue>iaamI7D83HPKYt7dEaWanzNMi8o=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2+fuMR0WrpvlpLsq47ZUxYAGflQ=</DigestValue>
    </Reference>
    <Reference URI="#idValidSigLnImg" Type="http://www.w3.org/2000/09/xmldsig#Object">
      <DigestMethod Algorithm="http://www.w3.org/2000/09/xmldsig#sha1"/>
      <DigestValue>Q4pFySB3kGA6163Q8PbOGxA0Bj0=</DigestValue>
    </Reference>
    <Reference URI="#idInvalidSigLnImg" Type="http://www.w3.org/2000/09/xmldsig#Object">
      <DigestMethod Algorithm="http://www.w3.org/2000/09/xmldsig#sha1"/>
      <DigestValue>dWPEZrzyubvS1omnS8681EgNwEA=</DigestValue>
    </Reference>
  </SignedInfo>
  <SignatureValue>VfvpQFXwy/kIYFNpma5IeqskyUABwQxZDV1+bKTUx5EUnN90ZtfYR3eyf1AUGGOASa/xnSF/ZWCW
FiA4UcyGUvb3Nj28cY3bYjQiFomJC6mEBGW6LUUmD+ehM4AogX1Uc+UKSOc0OMLOtDmMwBybUX4L
kL94a/jkRRMVikyTzL4qgVubwutDuFG627jRfpQqVLdHh13O0aTWFOHMCBxXQJY7QTiJ7vmoLeiO
vSUf+lxSnUpUrcTjh/NRHaPLe+5sJSx+uPQCiIcIX1gbL7KbrM1NK1otAqE4+8D5uQ3tvN2NBKS9
xxE/Ccls+Z1pwkyUaV838xwHF2U7XosWg8EyYQ==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NjwBIpQsChe8mAgD6Vc4Y1uImbg=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wHyp4Fg6udWUAWpfZrYzyV0Dups=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teIH6c+1wC810gAdl0ZybpS1cPo=</DigestValue>
      </Reference>
      <Reference URI="/word/footer3.xml?ContentType=application/vnd.openxmlformats-officedocument.wordprocessingml.footer+xml">
        <DigestMethod Algorithm="http://www.w3.org/2000/09/xmldsig#sha1"/>
        <DigestValue>U8RDy3Qp1jDchOrQSZFgRIkHwQg=</DigestValue>
      </Reference>
      <Reference URI="/word/document.xml?ContentType=application/vnd.openxmlformats-officedocument.wordprocessingml.document.main+xml">
        <DigestMethod Algorithm="http://www.w3.org/2000/09/xmldsig#sha1"/>
        <DigestValue>VVUtcmsbV6YlqpJWLf7qSJnycVo=</DigestValue>
      </Reference>
      <Reference URI="/word/footnotes.xml?ContentType=application/vnd.openxmlformats-officedocument.wordprocessingml.footnotes+xml">
        <DigestMethod Algorithm="http://www.w3.org/2000/09/xmldsig#sha1"/>
        <DigestValue>n6N1qkafQY325ANFYIHaIOZJt8A=</DigestValue>
      </Reference>
      <Reference URI="/word/footer1.xml?ContentType=application/vnd.openxmlformats-officedocument.wordprocessingml.footer+xml">
        <DigestMethod Algorithm="http://www.w3.org/2000/09/xmldsig#sha1"/>
        <DigestValue>U8RDy3Qp1jDchOrQSZFgRIkHwQg=</DigestValue>
      </Reference>
      <Reference URI="/word/footer2.xml?ContentType=application/vnd.openxmlformats-officedocument.wordprocessingml.footer+xml">
        <DigestMethod Algorithm="http://www.w3.org/2000/09/xmldsig#sha1"/>
        <DigestValue>eBohDUj+vrfscOgay53uIvJ71CY=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{16240156-D2E6-4A58-8640-7BE467938193}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2014-01-24T23:21:47Z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yhuVwdIO30H1AAAAHwQIeU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KG5XB/BCfQfUAAAAgxAhrSIAigEIAAAAAAAAAAAAAADXqKt3dAAuAE0AUwACAAAAAAAAADkAQQA4ADYAAAAAAAgAAAAAAAAA1AAAAAgACgDkqKt3CJMkAAAAAABDADoAAAQAAHAG4QgAAE4IAADhCIyQJAAAAAAAkJAkAAAAAAAEAgAAbJEkAAAEAAAAAE4IcAbhCGyRJACkPKt30zyrd9z+nXcAgAcAAAAAAAAATghYtE4IcwBvAGYAdABYtE4IaQBuACy1Tgh3AHMABAIAAAAAbQBYtE4IhAUAADBlrA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3548</Characters>
  <Application>Microsoft Office Word</Application>
  <DocSecurity>0</DocSecurity>
  <Lines>29</Lines>
  <Paragraphs>8</Paragraphs>
  <ScaleCrop>false</ScaleCrop>
  <Company>HP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2014-01-24T23:21:00Z</dcterms:created>
  <dcterms:modified xsi:type="dcterms:W3CDTF">2014-01-24T23:21:00Z</dcterms:modified>
</cp:coreProperties>
</file>