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8E" w:rsidRDefault="00B83B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108E" w:rsidRDefault="00B83B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108E" w:rsidRDefault="00B83B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108E" w:rsidRDefault="00B83BE6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7A108E" w:rsidRDefault="00B83BE6">
      <w:pPr>
        <w:jc w:val="center"/>
      </w:pPr>
      <w:r>
        <w:rPr>
          <w:b/>
          <w:sz w:val="32"/>
          <w:szCs w:val="32"/>
        </w:rPr>
        <w:br/>
        <w:t>DFZ-2013-3488-XI-NE-EI</w:t>
      </w:r>
    </w:p>
    <w:p w:rsidR="007A108E" w:rsidRDefault="007A108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108E">
        <w:trPr>
          <w:jc w:val="center"/>
        </w:trPr>
        <w:tc>
          <w:tcPr>
            <w:tcW w:w="1500" w:type="dxa"/>
          </w:tcPr>
          <w:p w:rsidR="007A108E" w:rsidRDefault="007A108E"/>
        </w:tc>
        <w:tc>
          <w:tcPr>
            <w:tcW w:w="375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108E">
        <w:trPr>
          <w:jc w:val="center"/>
        </w:trPr>
        <w:tc>
          <w:tcPr>
            <w:tcW w:w="231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108E" w:rsidRPr="00B83BE6" w:rsidRDefault="00B83BE6">
            <w:pPr>
              <w:jc w:val="center"/>
              <w:rPr>
                <w:sz w:val="18"/>
              </w:rPr>
            </w:pPr>
            <w:r w:rsidRPr="00B83B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108E" w:rsidRDefault="00B83B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7A99D1-0A6E-46B3-93C1-F034CE3109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108E">
        <w:trPr>
          <w:jc w:val="center"/>
        </w:trPr>
        <w:tc>
          <w:tcPr>
            <w:tcW w:w="231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A108E" w:rsidRDefault="00B83BE6">
      <w:r>
        <w:br w:type="page"/>
      </w:r>
    </w:p>
    <w:p w:rsidR="007A108E" w:rsidRDefault="00B83BE6">
      <w:r>
        <w:rPr>
          <w:b/>
        </w:rPr>
        <w:lastRenderedPageBreak/>
        <w:br/>
        <w:t>1. RESUMEN.</w:t>
      </w:r>
    </w:p>
    <w:p w:rsidR="007A108E" w:rsidRDefault="00B83BE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JULIO del año 2013.</w:t>
      </w:r>
    </w:p>
    <w:p w:rsidR="007A108E" w:rsidRDefault="00B83BE6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JULIO de 2013 para el(los) siguiente(s) punto(s) de descarga(s):  PUNTO 1 (INFILTRACION);</w:t>
      </w:r>
    </w:p>
    <w:p w:rsidR="007A108E" w:rsidRDefault="00B83BE6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7A108E" w:rsidRDefault="007A108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108E">
        <w:trPr>
          <w:jc w:val="center"/>
        </w:trPr>
        <w:tc>
          <w:tcPr>
            <w:tcW w:w="2310" w:type="pct"/>
            <w:gridSpan w:val="2"/>
          </w:tcPr>
          <w:p w:rsidR="007A108E" w:rsidRDefault="00B83BE6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7A108E" w:rsidRDefault="00B83BE6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7A108E">
        <w:trPr>
          <w:jc w:val="center"/>
        </w:trPr>
        <w:tc>
          <w:tcPr>
            <w:tcW w:w="2310" w:type="pct"/>
            <w:gridSpan w:val="4"/>
          </w:tcPr>
          <w:p w:rsidR="007A108E" w:rsidRDefault="00B83BE6">
            <w:r>
              <w:rPr>
                <w:b/>
              </w:rPr>
              <w:t>Identificación de la actividad, proyecto o fuente fiscalizada:</w:t>
            </w:r>
            <w:r>
              <w:br/>
              <w:t>SERVICIOS DEL SUR LTDA. (AYSEN)</w:t>
            </w:r>
          </w:p>
        </w:tc>
      </w:tr>
      <w:tr w:rsidR="007A108E">
        <w:trPr>
          <w:jc w:val="center"/>
        </w:trPr>
        <w:tc>
          <w:tcPr>
            <w:tcW w:w="15000" w:type="dxa"/>
          </w:tcPr>
          <w:p w:rsidR="007A108E" w:rsidRDefault="00B83BE6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7A108E" w:rsidRDefault="00B83BE6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7A108E" w:rsidRDefault="00B83BE6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7A108E" w:rsidRDefault="00B83BE6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7A108E">
        <w:trPr>
          <w:jc w:val="center"/>
        </w:trPr>
        <w:tc>
          <w:tcPr>
            <w:tcW w:w="2310" w:type="pct"/>
            <w:gridSpan w:val="2"/>
          </w:tcPr>
          <w:p w:rsidR="007A108E" w:rsidRDefault="00B83BE6">
            <w:r>
              <w:rPr>
                <w:b/>
              </w:rPr>
              <w:t>Correo electrónico:</w:t>
            </w:r>
            <w:r>
              <w:br/>
              <w:t>VERONICA.GONZALEZ@SMA.GOB.C</w:t>
            </w:r>
            <w:r>
              <w:t>L</w:t>
            </w:r>
          </w:p>
        </w:tc>
        <w:tc>
          <w:tcPr>
            <w:tcW w:w="2310" w:type="pct"/>
            <w:gridSpan w:val="2"/>
          </w:tcPr>
          <w:p w:rsidR="007A108E" w:rsidRDefault="00B83B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108E" w:rsidRDefault="00B83BE6">
      <w:r>
        <w:rPr>
          <w:b/>
        </w:rPr>
        <w:br/>
        <w:t>3. ANTECEDENTES DE LA ACTIVIDAD DE FISCALIZACIÓN</w:t>
      </w:r>
    </w:p>
    <w:p w:rsidR="007A108E" w:rsidRDefault="007A10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108E">
        <w:trPr>
          <w:jc w:val="center"/>
        </w:trPr>
        <w:tc>
          <w:tcPr>
            <w:tcW w:w="12000" w:type="dxa"/>
          </w:tcPr>
          <w:p w:rsidR="007A108E" w:rsidRDefault="00B83BE6">
            <w:r>
              <w:t>Motivo de la Actividad de Fiscalización:</w:t>
            </w:r>
          </w:p>
        </w:tc>
        <w:tc>
          <w:tcPr>
            <w:tcW w:w="30000" w:type="dxa"/>
          </w:tcPr>
          <w:p w:rsidR="007A108E" w:rsidRDefault="00B83BE6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r>
              <w:t>Materia Específica Objeto de la Fiscalización:</w:t>
            </w:r>
          </w:p>
        </w:tc>
        <w:tc>
          <w:tcPr>
            <w:tcW w:w="2310" w:type="auto"/>
          </w:tcPr>
          <w:p w:rsidR="007A108E" w:rsidRDefault="00B83BE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2441 d</w:t>
            </w:r>
            <w:r>
              <w:t>e fecha 18-08-2010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108E" w:rsidRDefault="00B83BE6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</w:t>
            </w:r>
            <w:r>
              <w:t>ce Norma de Emisión de Residuos Líquidos a Aguas Subterráneas</w:t>
            </w:r>
          </w:p>
        </w:tc>
      </w:tr>
    </w:tbl>
    <w:p w:rsidR="007A108E" w:rsidRDefault="00B83BE6">
      <w:r>
        <w:rPr>
          <w:b/>
        </w:rPr>
        <w:lastRenderedPageBreak/>
        <w:br/>
        <w:t>4. ACTIVIDADES DE FISCALIZACIÓN REALIZADAS Y RESULTADOS</w:t>
      </w:r>
    </w:p>
    <w:p w:rsidR="007A108E" w:rsidRDefault="00B83BE6">
      <w:r>
        <w:rPr>
          <w:b/>
        </w:rPr>
        <w:br/>
      </w:r>
      <w:r>
        <w:rPr>
          <w:b/>
        </w:rPr>
        <w:tab/>
        <w:t>4.1. Identificación de la descarga</w:t>
      </w:r>
    </w:p>
    <w:p w:rsidR="007A108E" w:rsidRDefault="007A10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A108E">
        <w:trPr>
          <w:jc w:val="center"/>
        </w:trPr>
        <w:tc>
          <w:tcPr>
            <w:tcW w:w="6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A108E" w:rsidRDefault="007A108E"/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7A108E" w:rsidRDefault="00B83BE6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7A108E" w:rsidRDefault="007A108E"/>
        </w:tc>
      </w:tr>
    </w:tbl>
    <w:p w:rsidR="007A108E" w:rsidRDefault="00B83BE6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7A108E" w:rsidRDefault="007A10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A108E">
        <w:trPr>
          <w:jc w:val="center"/>
        </w:trPr>
        <w:tc>
          <w:tcPr>
            <w:tcW w:w="2310" w:type="auto"/>
          </w:tcPr>
          <w:p w:rsidR="007A108E" w:rsidRDefault="007A108E"/>
        </w:tc>
        <w:tc>
          <w:tcPr>
            <w:tcW w:w="2310" w:type="auto"/>
          </w:tcPr>
          <w:p w:rsidR="007A108E" w:rsidRDefault="007A108E"/>
        </w:tc>
        <w:tc>
          <w:tcPr>
            <w:tcW w:w="2310" w:type="auto"/>
            <w:gridSpan w:val="8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7A108E"/>
        </w:tc>
        <w:tc>
          <w:tcPr>
            <w:tcW w:w="2310" w:type="auto"/>
          </w:tcPr>
          <w:p w:rsidR="007A108E" w:rsidRDefault="007A108E"/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108E">
        <w:trPr>
          <w:jc w:val="center"/>
        </w:trPr>
        <w:tc>
          <w:tcPr>
            <w:tcW w:w="45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A108E" w:rsidRDefault="00B83B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A108E" w:rsidRDefault="00B83BE6">
      <w:r>
        <w:rPr>
          <w:b/>
        </w:rPr>
        <w:br/>
        <w:t>5. CONCLUSIONES</w:t>
      </w:r>
    </w:p>
    <w:p w:rsidR="007A108E" w:rsidRDefault="00B83BE6">
      <w:r>
        <w:br/>
        <w:t xml:space="preserve">Del total de exigencias verificadas, se </w:t>
      </w:r>
      <w:r>
        <w:t>identificó la siguiente no conformidad:</w:t>
      </w:r>
    </w:p>
    <w:p w:rsidR="007A108E" w:rsidRDefault="007A10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A108E">
        <w:trPr>
          <w:jc w:val="center"/>
        </w:trPr>
        <w:tc>
          <w:tcPr>
            <w:tcW w:w="4500" w:type="dxa"/>
          </w:tcPr>
          <w:p w:rsidR="007A108E" w:rsidRDefault="00B83B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108E" w:rsidRDefault="00B83B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108E" w:rsidRDefault="00B83BE6">
            <w:pPr>
              <w:jc w:val="center"/>
            </w:pPr>
            <w:r>
              <w:t>Descripción de la No Conformidad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108E" w:rsidRDefault="00B83BE6">
            <w:r>
              <w:t>Informar autocontrol</w:t>
            </w:r>
          </w:p>
        </w:tc>
        <w:tc>
          <w:tcPr>
            <w:tcW w:w="2310" w:type="auto"/>
          </w:tcPr>
          <w:p w:rsidR="007A108E" w:rsidRDefault="00B83BE6">
            <w:r>
              <w:t>El establecimiento industrial no presenta el autocontrol correspondiente al mes de JULIO de 2013 para el siguiente p</w:t>
            </w:r>
            <w:r>
              <w:t>unto de descarga:</w:t>
            </w:r>
            <w:r>
              <w:br/>
              <w:t>PUNTO 1 (INFILTRACION)</w:t>
            </w:r>
          </w:p>
        </w:tc>
      </w:tr>
    </w:tbl>
    <w:p w:rsidR="007A108E" w:rsidRDefault="00B83BE6">
      <w:r>
        <w:rPr>
          <w:b/>
        </w:rPr>
        <w:lastRenderedPageBreak/>
        <w:br/>
        <w:t>6. ANEXOS</w:t>
      </w:r>
    </w:p>
    <w:p w:rsidR="007A108E" w:rsidRDefault="007A10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A108E">
        <w:trPr>
          <w:jc w:val="center"/>
        </w:trPr>
        <w:tc>
          <w:tcPr>
            <w:tcW w:w="4500" w:type="dxa"/>
          </w:tcPr>
          <w:p w:rsidR="007A108E" w:rsidRDefault="00B83BE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108E" w:rsidRDefault="00B83BE6">
            <w:pPr>
              <w:jc w:val="center"/>
            </w:pPr>
            <w:r>
              <w:t xml:space="preserve">Nombre Anexo </w:t>
            </w:r>
          </w:p>
        </w:tc>
      </w:tr>
      <w:tr w:rsidR="007A108E">
        <w:trPr>
          <w:jc w:val="center"/>
        </w:trPr>
        <w:tc>
          <w:tcPr>
            <w:tcW w:w="2310" w:type="auto"/>
          </w:tcPr>
          <w:p w:rsidR="007A108E" w:rsidRDefault="00B83B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108E" w:rsidRDefault="00B83BE6">
            <w:r>
              <w:t>Ficha de resultados de autocontrol PUNTO 1 (INFILTRACION)</w:t>
            </w:r>
          </w:p>
        </w:tc>
      </w:tr>
    </w:tbl>
    <w:p w:rsidR="00000000" w:rsidRDefault="00B83B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BE6">
      <w:r>
        <w:separator/>
      </w:r>
    </w:p>
  </w:endnote>
  <w:endnote w:type="continuationSeparator" w:id="0">
    <w:p w:rsidR="00000000" w:rsidRDefault="00B8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E6"/>
  <w:p w:rsidR="007A108E" w:rsidRDefault="00B83B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3BE6">
      <w:r>
        <w:separator/>
      </w:r>
    </w:p>
  </w:footnote>
  <w:footnote w:type="continuationSeparator" w:id="0">
    <w:p w:rsidR="00000000" w:rsidRDefault="00B8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A108E"/>
    <w:rsid w:val="00A906D8"/>
    <w:rsid w:val="00AB5A74"/>
    <w:rsid w:val="00B83BE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B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3QNivC84tW4FY1GLi+D1mAHmzyg=</DigestValue>
    </Reference>
    <Reference URI="#idOfficeObject" Type="http://www.w3.org/2000/09/xmldsig#Object">
      <DigestMethod Algorithm="http://www.w3.org/2000/09/xmldsig#sha1"/>
      <DigestValue>yqz4MMOAB/r0b4weBzS8MohDbx4=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floRXArBbPGra9YjCDAaygZPQzw=</DigestValue>
    </Reference>
    <Reference URI="#idValidSigLnImg" Type="http://www.w3.org/2000/09/xmldsig#Object">
      <DigestMethod Algorithm="http://www.w3.org/2000/09/xmldsig#sha1"/>
      <DigestValue>sB8qY37XNhj4dlnXHKyd/45jDRQ=</DigestValue>
    </Reference>
    <Reference URI="#idInvalidSigLnImg" Type="http://www.w3.org/2000/09/xmldsig#Object">
      <DigestMethod Algorithm="http://www.w3.org/2000/09/xmldsig#sha1"/>
      <DigestValue>ei/PIFJQHTX0UMp7S2C0a61EogE=</DigestValue>
    </Reference>
  </SignedInfo>
  <SignatureValue>DO8EoMf/aR9xi+/DQB6CNvKyAoF+Nl/X7baYW5wpV3ODnuBHKG1QGrWSgOSDQkdJ2CsmhQ061C1q
F0Dg+x0kTF/UtsYEv5WROyulN5c3JST94s/jvIWaFLkM0rFqRQgYwWKs6RO8EaRD3vZzqGxlHn8N
jvDg3fYBOBjQpgbnpfjCAsxxU3FhXVLogJSvo6i8ckW9VO8RqKcdIBZm9ZurF2kPmjTfOZqQgITE
wN9onVFseQ18F4jTxlbG0IkPhhkiv/4wgYVZhOOBt3c3MfcTZbnc+1/mKZ++65zJYsvTk//Imcy/
dwsi8lrGE/g58NzhRaDQsCF3Sl9Oykm2g6OWtQ==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RuDgUM76H9OmqfpHK+q/xnyGpYI=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aHnwYZdDMoR7Iig7Hn2nWKeKA3k=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yNn3MJc98hjI462h1yCzuEVmw7I=</DigestValue>
      </Reference>
      <Reference URI="/word/footer3.xml?ContentType=application/vnd.openxmlformats-officedocument.wordprocessingml.footer+xml">
        <DigestMethod Algorithm="http://www.w3.org/2000/09/xmldsig#sha1"/>
        <DigestValue>+OdUSNryQxX1YGJcrc6CPYogSQg=</DigestValue>
      </Reference>
      <Reference URI="/word/document.xml?ContentType=application/vnd.openxmlformats-officedocument.wordprocessingml.document.main+xml">
        <DigestMethod Algorithm="http://www.w3.org/2000/09/xmldsig#sha1"/>
        <DigestValue>6LECU/bdtauE6MD28HAAEKx3csY=</DigestValue>
      </Reference>
      <Reference URI="/word/footnotes.xml?ContentType=application/vnd.openxmlformats-officedocument.wordprocessingml.footnotes+xml">
        <DigestMethod Algorithm="http://www.w3.org/2000/09/xmldsig#sha1"/>
        <DigestValue>9mK5FIFp6zj8e4AzCnCgxFL9o68=</DigestValue>
      </Reference>
      <Reference URI="/word/footer1.xml?ContentType=application/vnd.openxmlformats-officedocument.wordprocessingml.footer+xml">
        <DigestMethod Algorithm="http://www.w3.org/2000/09/xmldsig#sha1"/>
        <DigestValue>+OdUSNryQxX1YGJcrc6CPYogSQg=</DigestValue>
      </Reference>
      <Reference URI="/word/footer2.xml?ContentType=application/vnd.openxmlformats-officedocument.wordprocessingml.footer+xml">
        <DigestMethod Algorithm="http://www.w3.org/2000/09/xmldsig#sha1"/>
        <DigestValue>CTof8ZgDWgOyceJud6tCH7xHSTs=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2014-01-24T03:39:36Z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{A57A99D1-0A6E-46B3-93C1-F034CE310997}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2014-01-24T03:39:36Z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3iCYgcgi54G1AAAAHsPIRo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eIJiB4CPngbUAAAAChIh6iIAigEIAAAAAAAAAAAAAADXqJx3dAAuAE0AUwACAAAAAAAAADkAQgA1ADMAAAAAAAgAAAAAAAAA1AAAAAgACgDkqJx3CI0yAAAAAABDADoAAAQAACh4vQgAAIgHAAC9CGQAdQBhAHIAZABvAAAAAAAQAQAAbIsyAAAEAAAAAIgHKHi9CGyLMgCkPJx30zycd4zwmncAgAcAAAAAAAAAiAdYtIgHcwBvAGYAdABYtIgHaQBuAAy1iAd3AHMAEAEAAAAAbQBYtIgHkAQ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2014-01-24T03:39:00Z</dcterms:created>
  <dcterms:modified xsi:type="dcterms:W3CDTF">2014-01-24T03:39:00Z</dcterms:modified>
</cp:coreProperties>
</file>