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866" w:rsidRDefault="00D95A2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91866" w:rsidRDefault="00D95A2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891866" w:rsidRDefault="00D95A2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91866" w:rsidRDefault="00D95A2C">
      <w:pPr>
        <w:jc w:val="center"/>
      </w:pPr>
      <w:r>
        <w:rPr>
          <w:b/>
          <w:sz w:val="32"/>
          <w:szCs w:val="32"/>
        </w:rPr>
        <w:br/>
        <w:t>SOCIEDAD COMERCIAL REXIN S.A. (MAULLIN)</w:t>
      </w:r>
    </w:p>
    <w:p w:rsidR="00891866" w:rsidRDefault="00D95A2C">
      <w:pPr>
        <w:jc w:val="center"/>
      </w:pPr>
      <w:r>
        <w:rPr>
          <w:b/>
          <w:sz w:val="32"/>
          <w:szCs w:val="32"/>
        </w:rPr>
        <w:br/>
        <w:t>DFZ-2013-3498-X-NE-EI</w:t>
      </w:r>
    </w:p>
    <w:p w:rsidR="00891866" w:rsidRDefault="0089186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91866">
        <w:trPr>
          <w:jc w:val="center"/>
        </w:trPr>
        <w:tc>
          <w:tcPr>
            <w:tcW w:w="1500" w:type="dxa"/>
          </w:tcPr>
          <w:p w:rsidR="00891866" w:rsidRDefault="00891866"/>
        </w:tc>
        <w:tc>
          <w:tcPr>
            <w:tcW w:w="3750" w:type="dxa"/>
          </w:tcPr>
          <w:p w:rsidR="00891866" w:rsidRDefault="00D95A2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91866" w:rsidRDefault="00D95A2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91866">
        <w:trPr>
          <w:jc w:val="center"/>
        </w:trPr>
        <w:tc>
          <w:tcPr>
            <w:tcW w:w="2310" w:type="dxa"/>
          </w:tcPr>
          <w:p w:rsidR="00891866" w:rsidRDefault="00D95A2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91866" w:rsidRPr="00D95A2C" w:rsidRDefault="00D95A2C">
            <w:pPr>
              <w:jc w:val="center"/>
              <w:rPr>
                <w:sz w:val="18"/>
              </w:rPr>
            </w:pPr>
            <w:r w:rsidRPr="00D95A2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891866" w:rsidRDefault="00D95A2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F4F6CB9D-468B-4270-BD2D-5B1FBD3E6D6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891866">
        <w:trPr>
          <w:jc w:val="center"/>
        </w:trPr>
        <w:tc>
          <w:tcPr>
            <w:tcW w:w="2310" w:type="dxa"/>
          </w:tcPr>
          <w:p w:rsidR="00891866" w:rsidRDefault="00D95A2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91866" w:rsidRDefault="00D95A2C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891866" w:rsidRDefault="00D95A2C">
      <w:r>
        <w:br w:type="page"/>
      </w:r>
    </w:p>
    <w:p w:rsidR="00891866" w:rsidRDefault="00D95A2C">
      <w:r>
        <w:rPr>
          <w:b/>
        </w:rPr>
        <w:lastRenderedPageBreak/>
        <w:br/>
        <w:t>1. RESUMEN.</w:t>
      </w:r>
    </w:p>
    <w:p w:rsidR="00891866" w:rsidRDefault="00D95A2C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“SOCIEDAD COMERCIAL REXIN S.A. (MAULLIN)”, en el marco de la norma de emisión DS.46/02 para el reporte del período correspondiente a JULIO de</w:t>
      </w:r>
      <w:r>
        <w:t>l año 2013.</w:t>
      </w:r>
    </w:p>
    <w:p w:rsidR="00891866" w:rsidRDefault="00D95A2C">
      <w:pPr>
        <w:jc w:val="both"/>
      </w:pPr>
      <w:r>
        <w:br/>
        <w:t>Entre los principales hechos constatados como no conformidades se encuentran: El establecimiento industrial no presenta el autocontrol correspondiente al mes de JULIO de 2013 para el(los) siguiente(s) punto(s) de descarga(s):  PUNTO 1 (INFILTR</w:t>
      </w:r>
      <w:r>
        <w:t>ACION);</w:t>
      </w:r>
    </w:p>
    <w:p w:rsidR="00891866" w:rsidRDefault="00D95A2C">
      <w:r>
        <w:rPr>
          <w:b/>
        </w:rPr>
        <w:br/>
        <w:t>2. IDENTIFICACIÓN DEL PROYECTO, ACTIVIDAD O FUENTE FISCALIZADA</w:t>
      </w:r>
    </w:p>
    <w:p w:rsidR="00891866" w:rsidRDefault="0089186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91866">
        <w:trPr>
          <w:jc w:val="center"/>
        </w:trPr>
        <w:tc>
          <w:tcPr>
            <w:tcW w:w="2310" w:type="pct"/>
            <w:gridSpan w:val="2"/>
          </w:tcPr>
          <w:p w:rsidR="00891866" w:rsidRDefault="00D95A2C">
            <w:r>
              <w:rPr>
                <w:b/>
              </w:rPr>
              <w:t>Titular de la actividad, proyecto o fuente fiscalizada:</w:t>
            </w:r>
            <w:r>
              <w:br/>
              <w:t>SOCIEDAD COMERCIAL REXIN S.A.</w:t>
            </w:r>
          </w:p>
        </w:tc>
        <w:tc>
          <w:tcPr>
            <w:tcW w:w="2310" w:type="pct"/>
            <w:gridSpan w:val="2"/>
          </w:tcPr>
          <w:p w:rsidR="00891866" w:rsidRDefault="00D95A2C">
            <w:r>
              <w:rPr>
                <w:b/>
              </w:rPr>
              <w:t>RUT o RUN:</w:t>
            </w:r>
            <w:r>
              <w:br/>
              <w:t>78773970-9</w:t>
            </w:r>
          </w:p>
        </w:tc>
      </w:tr>
      <w:tr w:rsidR="00891866">
        <w:trPr>
          <w:jc w:val="center"/>
        </w:trPr>
        <w:tc>
          <w:tcPr>
            <w:tcW w:w="2310" w:type="pct"/>
            <w:gridSpan w:val="4"/>
          </w:tcPr>
          <w:p w:rsidR="00891866" w:rsidRDefault="00D95A2C">
            <w:r>
              <w:rPr>
                <w:b/>
              </w:rPr>
              <w:t>Identificación de la actividad, proyecto o fuente fiscalizada:</w:t>
            </w:r>
            <w:r>
              <w:br/>
              <w:t xml:space="preserve">SOCIEDAD </w:t>
            </w:r>
            <w:r>
              <w:t>COMERCIAL REXIN S.A. (MAULLIN)</w:t>
            </w:r>
          </w:p>
        </w:tc>
      </w:tr>
      <w:tr w:rsidR="00891866">
        <w:trPr>
          <w:jc w:val="center"/>
        </w:trPr>
        <w:tc>
          <w:tcPr>
            <w:tcW w:w="15000" w:type="dxa"/>
          </w:tcPr>
          <w:p w:rsidR="00891866" w:rsidRDefault="00D95A2C">
            <w:r>
              <w:rPr>
                <w:b/>
              </w:rPr>
              <w:t>Dirección:</w:t>
            </w:r>
            <w:r>
              <w:br/>
              <w:t>CAMINO SALTO GRANDE KM. 1, MAULLIN, X REGION</w:t>
            </w:r>
          </w:p>
        </w:tc>
        <w:tc>
          <w:tcPr>
            <w:tcW w:w="15000" w:type="dxa"/>
          </w:tcPr>
          <w:p w:rsidR="00891866" w:rsidRDefault="00D95A2C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891866" w:rsidRDefault="00D95A2C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891866" w:rsidRDefault="00D95A2C">
            <w:r>
              <w:rPr>
                <w:b/>
              </w:rPr>
              <w:t>Comuna:</w:t>
            </w:r>
            <w:r>
              <w:br/>
              <w:t>MAULLÍN</w:t>
            </w:r>
          </w:p>
        </w:tc>
      </w:tr>
      <w:tr w:rsidR="00891866">
        <w:trPr>
          <w:jc w:val="center"/>
        </w:trPr>
        <w:tc>
          <w:tcPr>
            <w:tcW w:w="2310" w:type="pct"/>
            <w:gridSpan w:val="2"/>
          </w:tcPr>
          <w:p w:rsidR="00891866" w:rsidRDefault="00D95A2C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891866" w:rsidRDefault="00D95A2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91866" w:rsidRDefault="00D95A2C">
      <w:r>
        <w:rPr>
          <w:b/>
        </w:rPr>
        <w:br/>
        <w:t>3. ANTECEDENTES DE LA ACTIVIDAD DE FI</w:t>
      </w:r>
      <w:r>
        <w:rPr>
          <w:b/>
        </w:rPr>
        <w:t>SCALIZACIÓN</w:t>
      </w:r>
    </w:p>
    <w:p w:rsidR="00891866" w:rsidRDefault="0089186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91866">
        <w:trPr>
          <w:jc w:val="center"/>
        </w:trPr>
        <w:tc>
          <w:tcPr>
            <w:tcW w:w="12000" w:type="dxa"/>
          </w:tcPr>
          <w:p w:rsidR="00891866" w:rsidRDefault="00D95A2C">
            <w:r>
              <w:t>Motivo de la Actividad de Fiscalización:</w:t>
            </w:r>
          </w:p>
        </w:tc>
        <w:tc>
          <w:tcPr>
            <w:tcW w:w="30000" w:type="dxa"/>
          </w:tcPr>
          <w:p w:rsidR="00891866" w:rsidRDefault="00D95A2C">
            <w:r>
              <w:t>Actividad Programada de Seguimiento Ambiental de Normas de Emisión referentes a la descarga de Residuos Líquidos para el período de JULIO del 2013.</w:t>
            </w:r>
          </w:p>
        </w:tc>
      </w:tr>
      <w:tr w:rsidR="00891866">
        <w:trPr>
          <w:jc w:val="center"/>
        </w:trPr>
        <w:tc>
          <w:tcPr>
            <w:tcW w:w="2310" w:type="auto"/>
          </w:tcPr>
          <w:p w:rsidR="00891866" w:rsidRDefault="00D95A2C">
            <w:r>
              <w:t>Materia Específica Objeto de la Fiscalización:</w:t>
            </w:r>
          </w:p>
        </w:tc>
        <w:tc>
          <w:tcPr>
            <w:tcW w:w="2310" w:type="auto"/>
          </w:tcPr>
          <w:p w:rsidR="00891866" w:rsidRDefault="00D95A2C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3275 de fecha 22-08-2011</w:t>
            </w:r>
          </w:p>
        </w:tc>
      </w:tr>
      <w:tr w:rsidR="00891866">
        <w:trPr>
          <w:jc w:val="center"/>
        </w:trPr>
        <w:tc>
          <w:tcPr>
            <w:tcW w:w="2310" w:type="auto"/>
          </w:tcPr>
          <w:p w:rsidR="00891866" w:rsidRDefault="00D95A2C">
            <w:r>
              <w:t>Instrumentos de Gestión Amb</w:t>
            </w:r>
            <w:r>
              <w:t>iental que Regulan la Actividad Fiscalizada:</w:t>
            </w:r>
          </w:p>
        </w:tc>
        <w:tc>
          <w:tcPr>
            <w:tcW w:w="2310" w:type="auto"/>
          </w:tcPr>
          <w:p w:rsidR="00891866" w:rsidRDefault="00D95A2C">
            <w:r>
              <w:t>La Resolución de Calificación Ambiental que regula la actividad es:</w:t>
            </w:r>
            <w:r>
              <w:br/>
              <w:t>RCA N°331 de fecha 24-04-2007</w:t>
            </w:r>
            <w:r>
              <w:br/>
              <w:t>La Norma de Emisión que regula la actividad es:</w:t>
            </w:r>
            <w:r>
              <w:br/>
              <w:t>N° 46/2002 Establece Norma de Emisión de Residuos Líquidos a Agua</w:t>
            </w:r>
            <w:r>
              <w:t>s Subterráneas</w:t>
            </w:r>
          </w:p>
        </w:tc>
      </w:tr>
    </w:tbl>
    <w:p w:rsidR="00891866" w:rsidRDefault="00D95A2C">
      <w:r>
        <w:rPr>
          <w:b/>
        </w:rPr>
        <w:lastRenderedPageBreak/>
        <w:br/>
        <w:t>4. ACTIVIDADES DE FISCALIZACIÓN REALIZADAS Y RESULTADOS</w:t>
      </w:r>
    </w:p>
    <w:p w:rsidR="00891866" w:rsidRDefault="00D95A2C">
      <w:r>
        <w:rPr>
          <w:b/>
        </w:rPr>
        <w:br/>
      </w:r>
      <w:r>
        <w:rPr>
          <w:b/>
        </w:rPr>
        <w:tab/>
        <w:t>4.1. Identificación de la descarga</w:t>
      </w:r>
    </w:p>
    <w:p w:rsidR="00891866" w:rsidRDefault="0089186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5"/>
        <w:gridCol w:w="1592"/>
        <w:gridCol w:w="997"/>
        <w:gridCol w:w="1323"/>
        <w:gridCol w:w="1028"/>
        <w:gridCol w:w="1582"/>
        <w:gridCol w:w="838"/>
        <w:gridCol w:w="828"/>
        <w:gridCol w:w="765"/>
        <w:gridCol w:w="697"/>
        <w:gridCol w:w="760"/>
        <w:gridCol w:w="704"/>
        <w:gridCol w:w="904"/>
        <w:gridCol w:w="901"/>
      </w:tblGrid>
      <w:tr w:rsidR="00891866">
        <w:trPr>
          <w:jc w:val="center"/>
        </w:trPr>
        <w:tc>
          <w:tcPr>
            <w:tcW w:w="6000" w:type="dxa"/>
          </w:tcPr>
          <w:p w:rsidR="00891866" w:rsidRDefault="00D95A2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91866" w:rsidRDefault="00D95A2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91866" w:rsidRDefault="00D95A2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91866" w:rsidRDefault="00D95A2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91866" w:rsidRDefault="00D95A2C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91866" w:rsidRDefault="00D95A2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91866" w:rsidRDefault="00D95A2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91866" w:rsidRDefault="00D95A2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91866" w:rsidRDefault="00D95A2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91866" w:rsidRDefault="00D95A2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91866" w:rsidRDefault="00D95A2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91866" w:rsidRDefault="00D95A2C">
            <w:pPr>
              <w:jc w:val="center"/>
            </w:pPr>
            <w:r>
              <w:rPr>
                <w:sz w:val="18"/>
                <w:szCs w:val="18"/>
              </w:rPr>
              <w:t xml:space="preserve">N° </w:t>
            </w:r>
            <w:r>
              <w:rPr>
                <w:sz w:val="18"/>
                <w:szCs w:val="18"/>
              </w:rPr>
              <w:t>RPM</w:t>
            </w:r>
          </w:p>
        </w:tc>
        <w:tc>
          <w:tcPr>
            <w:tcW w:w="3000" w:type="dxa"/>
          </w:tcPr>
          <w:p w:rsidR="00891866" w:rsidRDefault="00D95A2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91866" w:rsidRDefault="00D95A2C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891866">
        <w:trPr>
          <w:jc w:val="center"/>
        </w:trPr>
        <w:tc>
          <w:tcPr>
            <w:tcW w:w="2310" w:type="auto"/>
          </w:tcPr>
          <w:p w:rsidR="00891866" w:rsidRDefault="00D95A2C">
            <w:r>
              <w:rPr>
                <w:sz w:val="18"/>
                <w:szCs w:val="18"/>
              </w:rPr>
              <w:t>78773970-9-913-1320</w:t>
            </w:r>
          </w:p>
        </w:tc>
        <w:tc>
          <w:tcPr>
            <w:tcW w:w="2310" w:type="auto"/>
          </w:tcPr>
          <w:p w:rsidR="00891866" w:rsidRDefault="00D95A2C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891866" w:rsidRDefault="00D95A2C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891866" w:rsidRDefault="00D95A2C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891866" w:rsidRDefault="00D95A2C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891866" w:rsidRDefault="00D95A2C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891866" w:rsidRDefault="00D95A2C">
            <w:r>
              <w:rPr>
                <w:sz w:val="18"/>
                <w:szCs w:val="18"/>
              </w:rPr>
              <w:t>92001</w:t>
            </w:r>
          </w:p>
        </w:tc>
        <w:tc>
          <w:tcPr>
            <w:tcW w:w="2310" w:type="auto"/>
          </w:tcPr>
          <w:p w:rsidR="00891866" w:rsidRDefault="00891866"/>
        </w:tc>
        <w:tc>
          <w:tcPr>
            <w:tcW w:w="2310" w:type="auto"/>
          </w:tcPr>
          <w:p w:rsidR="00891866" w:rsidRDefault="00891866"/>
        </w:tc>
        <w:tc>
          <w:tcPr>
            <w:tcW w:w="2310" w:type="auto"/>
          </w:tcPr>
          <w:p w:rsidR="00891866" w:rsidRDefault="00891866"/>
        </w:tc>
        <w:tc>
          <w:tcPr>
            <w:tcW w:w="2310" w:type="auto"/>
          </w:tcPr>
          <w:p w:rsidR="00891866" w:rsidRDefault="00891866"/>
        </w:tc>
        <w:tc>
          <w:tcPr>
            <w:tcW w:w="2310" w:type="auto"/>
          </w:tcPr>
          <w:p w:rsidR="00891866" w:rsidRDefault="00D95A2C">
            <w:r>
              <w:rPr>
                <w:sz w:val="18"/>
                <w:szCs w:val="18"/>
              </w:rPr>
              <w:t>3275</w:t>
            </w:r>
          </w:p>
        </w:tc>
        <w:tc>
          <w:tcPr>
            <w:tcW w:w="2310" w:type="auto"/>
          </w:tcPr>
          <w:p w:rsidR="00891866" w:rsidRDefault="00D95A2C">
            <w:r>
              <w:rPr>
                <w:sz w:val="18"/>
                <w:szCs w:val="18"/>
              </w:rPr>
              <w:t>22-08-2011</w:t>
            </w:r>
          </w:p>
        </w:tc>
        <w:tc>
          <w:tcPr>
            <w:tcW w:w="2310" w:type="auto"/>
          </w:tcPr>
          <w:p w:rsidR="00891866" w:rsidRDefault="00891866"/>
        </w:tc>
      </w:tr>
    </w:tbl>
    <w:p w:rsidR="00891866" w:rsidRDefault="00D95A2C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891866" w:rsidRDefault="0089186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891866">
        <w:trPr>
          <w:jc w:val="center"/>
        </w:trPr>
        <w:tc>
          <w:tcPr>
            <w:tcW w:w="2310" w:type="auto"/>
          </w:tcPr>
          <w:p w:rsidR="00891866" w:rsidRDefault="00891866"/>
        </w:tc>
        <w:tc>
          <w:tcPr>
            <w:tcW w:w="2310" w:type="auto"/>
          </w:tcPr>
          <w:p w:rsidR="00891866" w:rsidRDefault="00891866"/>
        </w:tc>
        <w:tc>
          <w:tcPr>
            <w:tcW w:w="2310" w:type="auto"/>
            <w:gridSpan w:val="8"/>
          </w:tcPr>
          <w:p w:rsidR="00891866" w:rsidRDefault="00D95A2C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891866">
        <w:trPr>
          <w:jc w:val="center"/>
        </w:trPr>
        <w:tc>
          <w:tcPr>
            <w:tcW w:w="2310" w:type="auto"/>
          </w:tcPr>
          <w:p w:rsidR="00891866" w:rsidRDefault="00891866"/>
        </w:tc>
        <w:tc>
          <w:tcPr>
            <w:tcW w:w="2310" w:type="auto"/>
          </w:tcPr>
          <w:p w:rsidR="00891866" w:rsidRDefault="00891866"/>
        </w:tc>
        <w:tc>
          <w:tcPr>
            <w:tcW w:w="2310" w:type="auto"/>
          </w:tcPr>
          <w:p w:rsidR="00891866" w:rsidRDefault="00D95A2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91866" w:rsidRDefault="00D95A2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91866" w:rsidRDefault="00D95A2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91866" w:rsidRDefault="00D95A2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91866" w:rsidRDefault="00D95A2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91866" w:rsidRDefault="00D95A2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91866" w:rsidRDefault="00D95A2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91866" w:rsidRDefault="00D95A2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91866">
        <w:trPr>
          <w:jc w:val="center"/>
        </w:trPr>
        <w:tc>
          <w:tcPr>
            <w:tcW w:w="4500" w:type="dxa"/>
          </w:tcPr>
          <w:p w:rsidR="00891866" w:rsidRDefault="00D95A2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91866" w:rsidRDefault="00D95A2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91866" w:rsidRDefault="00D95A2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91866" w:rsidRDefault="00D95A2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91866" w:rsidRDefault="00D95A2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891866" w:rsidRDefault="00D95A2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91866" w:rsidRDefault="00D95A2C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91866" w:rsidRDefault="00D95A2C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891866" w:rsidRDefault="00D95A2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91866" w:rsidRDefault="00D95A2C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891866">
        <w:trPr>
          <w:jc w:val="center"/>
        </w:trPr>
        <w:tc>
          <w:tcPr>
            <w:tcW w:w="2310" w:type="auto"/>
          </w:tcPr>
          <w:p w:rsidR="00891866" w:rsidRDefault="00D95A2C">
            <w:pPr>
              <w:jc w:val="center"/>
            </w:pPr>
            <w:r>
              <w:rPr>
                <w:sz w:val="18"/>
                <w:szCs w:val="18"/>
              </w:rPr>
              <w:t>78773970-9-913-1320</w:t>
            </w:r>
          </w:p>
        </w:tc>
        <w:tc>
          <w:tcPr>
            <w:tcW w:w="2310" w:type="auto"/>
          </w:tcPr>
          <w:p w:rsidR="00891866" w:rsidRDefault="00D95A2C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891866" w:rsidRDefault="00D95A2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91866" w:rsidRDefault="00D95A2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91866" w:rsidRDefault="00D95A2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91866" w:rsidRDefault="00D95A2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91866" w:rsidRDefault="00D95A2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91866" w:rsidRDefault="00D95A2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91866" w:rsidRDefault="00D95A2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91866" w:rsidRDefault="00D95A2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891866" w:rsidRDefault="00D95A2C">
      <w:r>
        <w:rPr>
          <w:b/>
        </w:rPr>
        <w:br/>
        <w:t>5. CONCLUSIONES</w:t>
      </w:r>
    </w:p>
    <w:p w:rsidR="00891866" w:rsidRDefault="00D95A2C">
      <w:r>
        <w:br/>
        <w:t>Del total de exigencias verificadas, se identificó la siguiente no conformidad:</w:t>
      </w:r>
    </w:p>
    <w:p w:rsidR="00891866" w:rsidRDefault="0089186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891866">
        <w:trPr>
          <w:jc w:val="center"/>
        </w:trPr>
        <w:tc>
          <w:tcPr>
            <w:tcW w:w="4500" w:type="dxa"/>
          </w:tcPr>
          <w:p w:rsidR="00891866" w:rsidRDefault="00D95A2C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91866" w:rsidRDefault="00D95A2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91866" w:rsidRDefault="00D95A2C">
            <w:pPr>
              <w:jc w:val="center"/>
            </w:pPr>
            <w:r>
              <w:t>Descripción de la No Conformidad</w:t>
            </w:r>
          </w:p>
        </w:tc>
      </w:tr>
      <w:tr w:rsidR="00891866">
        <w:trPr>
          <w:jc w:val="center"/>
        </w:trPr>
        <w:tc>
          <w:tcPr>
            <w:tcW w:w="2310" w:type="auto"/>
          </w:tcPr>
          <w:p w:rsidR="00891866" w:rsidRDefault="00D95A2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91866" w:rsidRDefault="00D95A2C">
            <w:r>
              <w:t>Informar autocontrol</w:t>
            </w:r>
          </w:p>
        </w:tc>
        <w:tc>
          <w:tcPr>
            <w:tcW w:w="2310" w:type="auto"/>
          </w:tcPr>
          <w:p w:rsidR="00891866" w:rsidRDefault="00D95A2C">
            <w:r>
              <w:t>El establecimiento industrial no presenta el autocontrol correspondiente al mes de JULIO de 2013 para el siguiente punto de descarga:</w:t>
            </w:r>
            <w:r>
              <w:br/>
              <w:t>PUNTO 1 (INFILTRACION)</w:t>
            </w:r>
          </w:p>
        </w:tc>
      </w:tr>
    </w:tbl>
    <w:p w:rsidR="00891866" w:rsidRDefault="00D95A2C">
      <w:r>
        <w:rPr>
          <w:b/>
        </w:rPr>
        <w:br/>
        <w:t>6. ANEXOS</w:t>
      </w:r>
    </w:p>
    <w:p w:rsidR="00891866" w:rsidRDefault="0089186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891866">
        <w:trPr>
          <w:jc w:val="center"/>
        </w:trPr>
        <w:tc>
          <w:tcPr>
            <w:tcW w:w="4500" w:type="dxa"/>
          </w:tcPr>
          <w:p w:rsidR="00891866" w:rsidRDefault="00D95A2C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891866" w:rsidRDefault="00D95A2C">
            <w:pPr>
              <w:jc w:val="center"/>
            </w:pPr>
            <w:r>
              <w:t xml:space="preserve">Nombre Anexo </w:t>
            </w:r>
          </w:p>
        </w:tc>
      </w:tr>
      <w:tr w:rsidR="00891866">
        <w:trPr>
          <w:jc w:val="center"/>
        </w:trPr>
        <w:tc>
          <w:tcPr>
            <w:tcW w:w="2310" w:type="auto"/>
          </w:tcPr>
          <w:p w:rsidR="00891866" w:rsidRDefault="00D95A2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91866" w:rsidRDefault="00D95A2C">
            <w:r>
              <w:t>Ficha de resultados de autocontrol PUNTO 1 (INFILTRACION)</w:t>
            </w:r>
          </w:p>
        </w:tc>
      </w:tr>
    </w:tbl>
    <w:p w:rsidR="00000000" w:rsidRDefault="00D95A2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95A2C">
      <w:r>
        <w:separator/>
      </w:r>
    </w:p>
  </w:endnote>
  <w:endnote w:type="continuationSeparator" w:id="0">
    <w:p w:rsidR="00000000" w:rsidRDefault="00D95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95A2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95A2C"/>
  <w:p w:rsidR="00891866" w:rsidRDefault="00D95A2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95A2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95A2C">
      <w:r>
        <w:separator/>
      </w:r>
    </w:p>
  </w:footnote>
  <w:footnote w:type="continuationSeparator" w:id="0">
    <w:p w:rsidR="00000000" w:rsidRDefault="00D95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91866"/>
    <w:rsid w:val="00A906D8"/>
    <w:rsid w:val="00AB5A74"/>
    <w:rsid w:val="00D95A2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95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5A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Hn1kN+NYMtE/inyG0PSw8VYIVLw=</DigestValue>
    </Reference>
    <Reference URI="#idOfficeObject" Type="http://www.w3.org/2000/09/xmldsig#Object">
      <DigestMethod Algorithm="http://www.w3.org/2000/09/xmldsig#sha1"/>
      <DigestValue>9Hu57sKCqO3Ve3Abx0ew9O1VSi8=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Xsk5SAnz38Nwy1++5EDk5I6/WN0=</DigestValue>
    </Reference>
    <Reference URI="#idValidSigLnImg" Type="http://www.w3.org/2000/09/xmldsig#Object">
      <DigestMethod Algorithm="http://www.w3.org/2000/09/xmldsig#sha1"/>
      <DigestValue>9DRDdtxhCvzNnooR6+euHIKf1/U=</DigestValue>
    </Reference>
    <Reference URI="#idInvalidSigLnImg" Type="http://www.w3.org/2000/09/xmldsig#Object">
      <DigestMethod Algorithm="http://www.w3.org/2000/09/xmldsig#sha1"/>
      <DigestValue>i6ri8d9cLICojAeSasZZFBXjkv8=</DigestValue>
    </Reference>
  </SignedInfo>
  <SignatureValue>L/Ac0kZ/RHPtw8YQbYQMqwM7AZLtARGZHYr1SFJgReAeuOxocNL207dLYpEuCb4XnPitFdijgC/y
ohBElPABFyGprUSS0lIBOdl446jCeTwg8V3/R4YO8drZIQfrPnYyuJmMXV5JJuV6G28vWBAB4Tbq
MYU/xAhdcBjDQcJI53AjdMpllQxnNPo+IwfFRJD/8T91H3vnXKSMeAu5vaV8fbmcoKChX2nGBRV6
rKhXB1jF+zIIKXwe6j7XmdAzMNwxRE0iXLQ8mjc8uLwq4FIBz0LU90E8r2O/GhJHoQD/JzchYLwI
rVSS5A83pKLq0XCqhcZ2kXGmOasa7U/TJ+tfqQ==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9od54jSNDpDiQyCTk43yO2ExHwo=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yB2813x9XCePNbVqgT0W0SCbaoY=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M3JkYjpId3q2+1XePwzo7BbQcWA=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sbB1Xag10jZgR/irIijIT2Qbfdg=</DigestValue>
      </Reference>
      <Reference URI="/word/footer3.xml?ContentType=application/vnd.openxmlformats-officedocument.wordprocessingml.footer+xml">
        <DigestMethod Algorithm="http://www.w3.org/2000/09/xmldsig#sha1"/>
        <DigestValue>0EPP/J5Wqt859xnQux/CGzThrJ4=</DigestValue>
      </Reference>
      <Reference URI="/word/document.xml?ContentType=application/vnd.openxmlformats-officedocument.wordprocessingml.document.main+xml">
        <DigestMethod Algorithm="http://www.w3.org/2000/09/xmldsig#sha1"/>
        <DigestValue>ut5NEXYLopSD6yC7/S0CiJdW6q4=</DigestValue>
      </Reference>
      <Reference URI="/word/footnotes.xml?ContentType=application/vnd.openxmlformats-officedocument.wordprocessingml.footnotes+xml">
        <DigestMethod Algorithm="http://www.w3.org/2000/09/xmldsig#sha1"/>
        <DigestValue>yFhK57OuiQThRTZGyUp6Yb1aLVE=</DigestValue>
      </Reference>
      <Reference URI="/word/footer1.xml?ContentType=application/vnd.openxmlformats-officedocument.wordprocessingml.footer+xml">
        <DigestMethod Algorithm="http://www.w3.org/2000/09/xmldsig#sha1"/>
        <DigestValue>0EPP/J5Wqt859xnQux/CGzThrJ4=</DigestValue>
      </Reference>
      <Reference URI="/word/footer2.xml?ContentType=application/vnd.openxmlformats-officedocument.wordprocessingml.footer+xml">
        <DigestMethod Algorithm="http://www.w3.org/2000/09/xmldsig#sha1"/>
        <DigestValue>wzSsBj4ZdfA+hWybQVIMqi7dwbw=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2014-01-24T03:41:36Z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{F4F6CB9D-468B-4270-BD2D-5B1FBD3E6D6D}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2014-01-24T03:41:36Z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mRgiTIAXTUyZAjCGmQBAAAAtCMHZMC8KGTg5oQECMIaZAEAAAC0Iwdk5CMHZICchQSAnIUEqIkyAO1UMmR0RhpkAQAAALQjB2S0iTIAgAEsdQ5cJ3XgWyd1tIkyAGQBAAAAAAAAAAAAAIFiJ3aBYid2YFd0AAAIAAAAAgAAAAAAANyJMgAWaid2AAAAAAAAAAAMizIABgAAAACLMgAGAAAAAAAAAAAAAAAAizIAFIoyAOLqJnYAAAAAAAIAAAAAMgAGAAAAAIsyAAYAAABMEih2AAAAAAAAAAAAizIABgAAAKBkfQJAijIAii4mdgAAAAAAAgAAAIs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5gA+AAAAAAAImbqAKD4//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mAD4AAAAAAAiZuoAoPj//w8AAAAAAAAAAAAAAAAAAAAAAAAAAAAAAAAAAAAAAKB3AAAAAOSMMgBojDIAX6icd/Bd7wlwd54G1AAAAA4SIUMiAIoBCAAAAAAAAAAAAAAA16icd3QALgBNAFMAAgAAAAAAAAA5AEIANQAzAAAAAAAIAAAAAAAAANQAAAAIAAoA5KicdwiNMgAAAAAAQwA6AFwAVQBzAGUAcgBzAAAAZQBkAHUAYQByAGQAbwAuAGoAbwBoAG4AcwBvAG4AXABBAHAAcABEAGEAdABhAFwATABvAGMAYQBsAFwATQAAAGMAcgBvAHMAbwBmAHQAXABXAGkAbgBkAG8AdwBzAFwAVABlAG0AcABvAHIAYQByAHkAIABJAASLMgAvMCh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wLwpzIAAIw7AswdNGQA8XQASFR3AAEAAAAABAAAnKUyAFEeNGT28WQfqqYyAAAEAAABAAAIAAAAAPSkMgCg+DIAoPgyAFClMgCAASx1DlwndeBbJ3VQpTIAZAEAAAAAAAAAAAAAgWIndoFiJ3ZYVnQAAAgAAAACAAAAAAAAeKUyABZqJ3YAAAAAAAAAAKqmMgAHAAAAnKYyAAcAAAAAAAAAAAAAAJymMgCwpTIA4uomdgAAAAAAAgAAAAAyAAcAAACcpjIABwAAAEwSKHYAAAAAAAAAAJymMgAHAAAAoGR9AtylMgCKLiZ2AAAAAAACAACcp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wLwpzIAAIw7AswdNGQA8XQASFR3AAEAAAAABAAAnKUyAFEeNGT28WQfqqYyAAAEAAABAAAIAAAAAPSkMgCg+DIAoPgyAFClMgCAASx1DlwndeBbJ3VQpTIAZAEAAAAAAAAAAAAAgWIndoFiJ3ZYVnQAAAgAAAACAAAAAAAAeKUyABZqJ3YAAAAAAAAAAKqmMgAHAAAAnKYyAAcAAAAAAAAAAAAAAJymMgCwpTIA4uomdgAAAAAAAgAAAAAyAAcAAACcpjIABwAAAEwSKHYAAAAAAAAAAJymMgAHAAAAoGR9AtylMgCKLiZ2AAAAAAACAACcp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5gA+AAAAAAAImbqAKD4//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ZkYIkyAF01MmQIwhpkAQAAALQjB2TAvChk4OaEBAjCGmQBAAAAtCMHZOQjB2SAnIUEgJyFBKiJMgDtVDJkdEYaZAEAAAC0IwdktIkyAIABLHUOXCd14FsndbSJMgBkAQAAAAAAAAAAAACBYid2gWIndmBXdAAACAAAAAIAAAAAAADciTIAFmondgAAAAAAAAAADIsyAAYAAAAAizIABgAAAAAAAAAAAAAAAIsyABSKMgDi6iZ2AAAAAAACAAAAADIABgAAAACLMgAGAAAATBIodgAAAAAAAAAAAIsyAAYAAACgZH0CQIoyAIouJnYAAAAAAAIAAACL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+YAPgAAAAAACJm6gCg+P//DwAAAAAAAAAAAAAAAAAAAAAAAAAAAAAAAAAAAAAAoHcAAAAA5IwyAGiMMgBfqJx38F3vCeh8ngbUAAAAxxEhpSIAigEIAAAAAAAAAAAAAADXqJx3dAAuAE0AUwACAAAAAAAAADkAQgA1ADMAAAAAAAgAAAAAAAAA1AAAAAgACgDkqJx3CI0yAAAAAABDADoAAAQAAEAHswgAAIgHAACzCGQAdQBhAHIAZABvAAAAAAAYAQAAbIsyAAAEAAAAAIgHQAezCGyLMgCkPJx30zycd4zwmncAgAcAAAAAAAAAiAdYtIgHcwBvAGYAdABYtIgHaQBuAAy1iAd3AHMAGAEAAAAAbQBYtIgHmAQAAEDXqAggAEkABIsy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526</Words>
  <Characters>2894</Characters>
  <Application>Microsoft Office Word</Application>
  <DocSecurity>0</DocSecurity>
  <Lines>24</Lines>
  <Paragraphs>6</Paragraphs>
  <ScaleCrop>false</ScaleCrop>
  <Company>HP</Company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2014-01-24T03:41:00Z</dcterms:created>
  <dcterms:modified xsi:type="dcterms:W3CDTF">2014-01-24T03:41:00Z</dcterms:modified>
</cp:coreProperties>
</file>