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A9" w:rsidRDefault="007B029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244A9" w:rsidRDefault="007B029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244A9" w:rsidRDefault="007B029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244A9" w:rsidRDefault="007B0298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9244A9" w:rsidRDefault="007B0298">
      <w:pPr>
        <w:jc w:val="center"/>
      </w:pPr>
      <w:r>
        <w:rPr>
          <w:b/>
          <w:sz w:val="32"/>
          <w:szCs w:val="32"/>
        </w:rPr>
        <w:br/>
        <w:t>DFZ-2013-4343-IX-NE-EI</w:t>
      </w:r>
    </w:p>
    <w:p w:rsidR="009244A9" w:rsidRDefault="009244A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244A9">
        <w:trPr>
          <w:jc w:val="center"/>
        </w:trPr>
        <w:tc>
          <w:tcPr>
            <w:tcW w:w="1500" w:type="dxa"/>
          </w:tcPr>
          <w:p w:rsidR="009244A9" w:rsidRDefault="009244A9"/>
        </w:tc>
        <w:tc>
          <w:tcPr>
            <w:tcW w:w="375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244A9">
        <w:trPr>
          <w:jc w:val="center"/>
        </w:trPr>
        <w:tc>
          <w:tcPr>
            <w:tcW w:w="231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244A9" w:rsidRPr="007B0298" w:rsidRDefault="007B0298">
            <w:pPr>
              <w:jc w:val="center"/>
              <w:rPr>
                <w:sz w:val="18"/>
              </w:rPr>
            </w:pPr>
            <w:r w:rsidRPr="007B029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244A9" w:rsidRDefault="007B029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BC9476-86D0-49A1-9FC6-C4C132084F8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244A9">
        <w:trPr>
          <w:jc w:val="center"/>
        </w:trPr>
        <w:tc>
          <w:tcPr>
            <w:tcW w:w="231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244A9" w:rsidRDefault="007B0298">
      <w:r>
        <w:br w:type="page"/>
      </w:r>
    </w:p>
    <w:p w:rsidR="009244A9" w:rsidRDefault="007B0298">
      <w:r>
        <w:rPr>
          <w:b/>
        </w:rPr>
        <w:lastRenderedPageBreak/>
        <w:br/>
        <w:t>1. RESUMEN.</w:t>
      </w:r>
    </w:p>
    <w:p w:rsidR="009244A9" w:rsidRDefault="007B029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MAYO del año 2013.</w:t>
      </w:r>
    </w:p>
    <w:p w:rsidR="009244A9" w:rsidRDefault="007B0298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9244A9" w:rsidRDefault="007B0298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9244A9" w:rsidRDefault="009244A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244A9">
        <w:trPr>
          <w:jc w:val="center"/>
        </w:trPr>
        <w:tc>
          <w:tcPr>
            <w:tcW w:w="2310" w:type="pct"/>
            <w:gridSpan w:val="2"/>
          </w:tcPr>
          <w:p w:rsidR="009244A9" w:rsidRDefault="007B0298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9244A9" w:rsidRDefault="007B0298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9244A9">
        <w:trPr>
          <w:jc w:val="center"/>
        </w:trPr>
        <w:tc>
          <w:tcPr>
            <w:tcW w:w="2310" w:type="pct"/>
            <w:gridSpan w:val="4"/>
          </w:tcPr>
          <w:p w:rsidR="009244A9" w:rsidRDefault="007B0298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9244A9">
        <w:trPr>
          <w:jc w:val="center"/>
        </w:trPr>
        <w:tc>
          <w:tcPr>
            <w:tcW w:w="15000" w:type="dxa"/>
          </w:tcPr>
          <w:p w:rsidR="009244A9" w:rsidRDefault="007B0298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9244A9" w:rsidRDefault="007B029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244A9" w:rsidRDefault="007B029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244A9" w:rsidRDefault="007B0298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9244A9">
        <w:trPr>
          <w:jc w:val="center"/>
        </w:trPr>
        <w:tc>
          <w:tcPr>
            <w:tcW w:w="2310" w:type="pct"/>
            <w:gridSpan w:val="2"/>
          </w:tcPr>
          <w:p w:rsidR="009244A9" w:rsidRDefault="007B029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244A9" w:rsidRDefault="007B029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244A9" w:rsidRDefault="007B0298">
      <w:r>
        <w:rPr>
          <w:b/>
        </w:rPr>
        <w:br/>
        <w:t>3. ANTECEDENTES DE LA ACTIVIDAD DE FISCALIZACIÓN</w:t>
      </w:r>
    </w:p>
    <w:p w:rsidR="009244A9" w:rsidRDefault="009244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244A9">
        <w:trPr>
          <w:jc w:val="center"/>
        </w:trPr>
        <w:tc>
          <w:tcPr>
            <w:tcW w:w="12000" w:type="dxa"/>
          </w:tcPr>
          <w:p w:rsidR="009244A9" w:rsidRDefault="007B0298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9244A9" w:rsidRDefault="007B0298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r>
              <w:t>Materia Específica Objeto de la Fiscalización:</w:t>
            </w:r>
          </w:p>
        </w:tc>
        <w:tc>
          <w:tcPr>
            <w:tcW w:w="2310" w:type="auto"/>
          </w:tcPr>
          <w:p w:rsidR="009244A9" w:rsidRDefault="007B0298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9244A9" w:rsidRDefault="007B029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244A9" w:rsidRDefault="007B0298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9244A9" w:rsidRDefault="007B0298">
      <w:r>
        <w:rPr>
          <w:b/>
        </w:rPr>
        <w:br/>
      </w:r>
      <w:r>
        <w:rPr>
          <w:b/>
        </w:rPr>
        <w:tab/>
        <w:t>4.1. Identificación de la descarga</w:t>
      </w:r>
    </w:p>
    <w:p w:rsidR="009244A9" w:rsidRDefault="009244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9244A9">
        <w:trPr>
          <w:jc w:val="center"/>
        </w:trPr>
        <w:tc>
          <w:tcPr>
            <w:tcW w:w="6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244A9" w:rsidRDefault="009244A9"/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9244A9" w:rsidRDefault="007B0298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9244A9" w:rsidRDefault="009244A9"/>
        </w:tc>
      </w:tr>
    </w:tbl>
    <w:p w:rsidR="009244A9" w:rsidRDefault="007B029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244A9" w:rsidRDefault="009244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244A9">
        <w:trPr>
          <w:jc w:val="center"/>
        </w:trPr>
        <w:tc>
          <w:tcPr>
            <w:tcW w:w="2310" w:type="auto"/>
          </w:tcPr>
          <w:p w:rsidR="009244A9" w:rsidRDefault="009244A9"/>
        </w:tc>
        <w:tc>
          <w:tcPr>
            <w:tcW w:w="2310" w:type="auto"/>
          </w:tcPr>
          <w:p w:rsidR="009244A9" w:rsidRDefault="009244A9"/>
        </w:tc>
        <w:tc>
          <w:tcPr>
            <w:tcW w:w="2310" w:type="auto"/>
            <w:gridSpan w:val="8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9244A9"/>
        </w:tc>
        <w:tc>
          <w:tcPr>
            <w:tcW w:w="2310" w:type="auto"/>
          </w:tcPr>
          <w:p w:rsidR="009244A9" w:rsidRDefault="009244A9"/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244A9">
        <w:trPr>
          <w:jc w:val="center"/>
        </w:trPr>
        <w:tc>
          <w:tcPr>
            <w:tcW w:w="45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44A9" w:rsidRDefault="007B02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244A9" w:rsidRDefault="007B0298">
      <w:r>
        <w:rPr>
          <w:b/>
        </w:rPr>
        <w:br/>
        <w:t>5. CONCLUSIONES</w:t>
      </w:r>
    </w:p>
    <w:p w:rsidR="009244A9" w:rsidRDefault="007B0298">
      <w:r>
        <w:br/>
        <w:t>Del total de exigencias verificadas, se identificó la siguiente no conformidad:</w:t>
      </w:r>
    </w:p>
    <w:p w:rsidR="009244A9" w:rsidRDefault="009244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244A9">
        <w:trPr>
          <w:jc w:val="center"/>
        </w:trPr>
        <w:tc>
          <w:tcPr>
            <w:tcW w:w="4500" w:type="dxa"/>
          </w:tcPr>
          <w:p w:rsidR="009244A9" w:rsidRDefault="007B029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244A9" w:rsidRDefault="007B029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244A9" w:rsidRDefault="007B029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244A9" w:rsidRDefault="007B0298">
            <w:r>
              <w:t>Entregar con frecuencia solicitada</w:t>
            </w:r>
          </w:p>
        </w:tc>
        <w:tc>
          <w:tcPr>
            <w:tcW w:w="2310" w:type="auto"/>
          </w:tcPr>
          <w:p w:rsidR="009244A9" w:rsidRDefault="007B029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244A9" w:rsidRDefault="007B0298">
      <w:r>
        <w:rPr>
          <w:b/>
        </w:rPr>
        <w:br/>
        <w:t>6. ANEXOS</w:t>
      </w:r>
    </w:p>
    <w:p w:rsidR="009244A9" w:rsidRDefault="009244A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244A9">
        <w:trPr>
          <w:jc w:val="center"/>
        </w:trPr>
        <w:tc>
          <w:tcPr>
            <w:tcW w:w="4500" w:type="dxa"/>
          </w:tcPr>
          <w:p w:rsidR="009244A9" w:rsidRDefault="007B029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244A9" w:rsidRDefault="007B0298">
            <w:pPr>
              <w:jc w:val="center"/>
            </w:pPr>
            <w:r>
              <w:t xml:space="preserve">Nombre Anexo </w:t>
            </w:r>
          </w:p>
        </w:tc>
      </w:tr>
      <w:tr w:rsidR="009244A9">
        <w:trPr>
          <w:jc w:val="center"/>
        </w:trPr>
        <w:tc>
          <w:tcPr>
            <w:tcW w:w="2310" w:type="auto"/>
          </w:tcPr>
          <w:p w:rsidR="009244A9" w:rsidRDefault="007B029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244A9" w:rsidRDefault="007B0298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7B029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0298">
      <w:r>
        <w:separator/>
      </w:r>
    </w:p>
  </w:endnote>
  <w:endnote w:type="continuationSeparator" w:id="0">
    <w:p w:rsidR="00000000" w:rsidRDefault="007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2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298"/>
  <w:p w:rsidR="009244A9" w:rsidRDefault="007B029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2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0298">
      <w:r>
        <w:separator/>
      </w:r>
    </w:p>
  </w:footnote>
  <w:footnote w:type="continuationSeparator" w:id="0">
    <w:p w:rsidR="00000000" w:rsidRDefault="007B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B0298"/>
    <w:rsid w:val="009244A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2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dsQI9GLjtnBhejmVw/FM7SNfgIQ=</DigestValue>
    </Reference>
    <Reference URI="#idOfficeObject" Type="http://www.w3.org/2000/09/xmldsig#Object">
      <DigestMethod Algorithm="http://www.w3.org/2000/09/xmldsig#sha1"/>
      <DigestValue>iVPmK/CenNpe9VchDXeuTJpXTP8=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zTqetkCTwQELQuIDlCIODitWGJs=</DigestValue>
    </Reference>
    <Reference URI="#idValidSigLnImg" Type="http://www.w3.org/2000/09/xmldsig#Object">
      <DigestMethod Algorithm="http://www.w3.org/2000/09/xmldsig#sha1"/>
      <DigestValue>/V6pXZijV4XkbpUi78PPETk47FU=</DigestValue>
    </Reference>
    <Reference URI="#idInvalidSigLnImg" Type="http://www.w3.org/2000/09/xmldsig#Object">
      <DigestMethod Algorithm="http://www.w3.org/2000/09/xmldsig#sha1"/>
      <DigestValue>LypM50FA27SOP5cWglkK7MklFo0=</DigestValue>
    </Reference>
  </SignedInfo>
  <SignatureValue>KLykZxDbv3q0mVVifvyvIv3TNyGy/QXr0ijD9tZkBFqUsDiSWywn7sdS8Y9Taad+vn04/vrGr3t/
Ci+e8rtDpMNfGlG8OxwJxTk3SWVruY9+Nf5+SXmyliKVqyOFIqJWOkf6zx5OBTxSnJG6EmvhnHan
pMrfcU6V4SpD0CQ5/B+IwxiycDzi0z3p1lsFj+e7wMqnXAtop3i5gx8XHuzKqzDKiIDnsSYlIqir
RpSzLV/FX+V7KPpTXQcXhdrhr5NeXUE78+kAqeOuxQr9xbuUHH4SP+ngdhi5RV4yjv8s+7r5VIfB
z+WORyU5/qkxKIBTqBgwf/SxIu82DvouogdxhQ==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y7DxhlhgrF1KEUHq4u9nMmzkJj8=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t7pQIg7bW9xEvX5zjSKrnaEhr6c=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RHsNtv2uNjqYiBuF+iCYkP9FBU4=</DigestValue>
      </Reference>
      <Reference URI="/word/footer3.xml?ContentType=application/vnd.openxmlformats-officedocument.wordprocessingml.footer+xml">
        <DigestMethod Algorithm="http://www.w3.org/2000/09/xmldsig#sha1"/>
        <DigestValue>aIZpEfvwnJJrUJhoWhuY+qHLKgA=</DigestValue>
      </Reference>
      <Reference URI="/word/document.xml?ContentType=application/vnd.openxmlformats-officedocument.wordprocessingml.document.main+xml">
        <DigestMethod Algorithm="http://www.w3.org/2000/09/xmldsig#sha1"/>
        <DigestValue>alUnn0ibRUZ/zxB7flhlIrXt/Y8=</DigestValue>
      </Reference>
      <Reference URI="/word/footnotes.xml?ContentType=application/vnd.openxmlformats-officedocument.wordprocessingml.footnotes+xml">
        <DigestMethod Algorithm="http://www.w3.org/2000/09/xmldsig#sha1"/>
        <DigestValue>d3pjGRTCt7BvdOMmXhsrKFiui88=</DigestValue>
      </Reference>
      <Reference URI="/word/footer1.xml?ContentType=application/vnd.openxmlformats-officedocument.wordprocessingml.footer+xml">
        <DigestMethod Algorithm="http://www.w3.org/2000/09/xmldsig#sha1"/>
        <DigestValue>aIZpEfvwnJJrUJhoWhuY+qHLKgA=</DigestValue>
      </Reference>
      <Reference URI="/word/footer2.xml?ContentType=application/vnd.openxmlformats-officedocument.wordprocessingml.footer+xml">
        <DigestMethod Algorithm="http://www.w3.org/2000/09/xmldsig#sha1"/>
        <DigestValue>8dci3HLwbP4/DVzqsdYk80T0exk=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2014-01-11T02:13:52Z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{16BC9476-86D0-49A1-9FC6-C4C132084F88}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2014-01-11T02:13:52Z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CchgLY+fkK1AAAAOcOIZ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JyGAtDt+QrUAAAARQ8h4yIAigEIAAAAAAAAAAAAAADXqHR3dAAuAE0AUwACAAAAAAAAAEMANgA2ADQAAAAAAAgAAAAAAAAA1AAAAAgACgDkqHR3SJIzAAAAAABDADoAAAQAAAD30AkAAGAJAADRCcyPMwAAAAAA0I8zAAAAAACyAgAArJAzAAAEAAAAAGAJAPfQCayQMwCkPHR30zx0dwkgs3cAgAcAAAAAAAAAYAlYtGAJcwBvAGYAdABYtGAJaQBuAEC1YAl3AHMAsgIAAAAAbQBYtGAJMgYAAAgwnQ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2014-01-11T02:13:00Z</dcterms:created>
  <dcterms:modified xsi:type="dcterms:W3CDTF">2014-01-11T02:13:00Z</dcterms:modified>
</cp:coreProperties>
</file>