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FC" w:rsidRDefault="00D85D4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E06FC" w:rsidRDefault="00D85D4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E06FC" w:rsidRDefault="00D85D4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E06FC" w:rsidRDefault="00D85D48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2E06FC" w:rsidRDefault="00D85D48">
      <w:pPr>
        <w:jc w:val="center"/>
      </w:pPr>
      <w:r>
        <w:rPr>
          <w:b/>
          <w:sz w:val="32"/>
          <w:szCs w:val="32"/>
        </w:rPr>
        <w:br/>
        <w:t>DFZ-2013-4390-V-NE-EI</w:t>
      </w:r>
    </w:p>
    <w:p w:rsidR="002E06FC" w:rsidRDefault="002E06F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E06FC">
        <w:trPr>
          <w:jc w:val="center"/>
        </w:trPr>
        <w:tc>
          <w:tcPr>
            <w:tcW w:w="1500" w:type="dxa"/>
          </w:tcPr>
          <w:p w:rsidR="002E06FC" w:rsidRDefault="002E06FC"/>
        </w:tc>
        <w:tc>
          <w:tcPr>
            <w:tcW w:w="375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E06FC">
        <w:trPr>
          <w:jc w:val="center"/>
        </w:trPr>
        <w:tc>
          <w:tcPr>
            <w:tcW w:w="231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E06FC" w:rsidRPr="00D85D48" w:rsidRDefault="00D85D48">
            <w:pPr>
              <w:jc w:val="center"/>
              <w:rPr>
                <w:sz w:val="18"/>
              </w:rPr>
            </w:pPr>
            <w:r w:rsidRPr="00D85D4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E06FC" w:rsidRDefault="00D85D4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540FB9A-EA98-4253-8867-83A4BEDA356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E06FC">
        <w:trPr>
          <w:jc w:val="center"/>
        </w:trPr>
        <w:tc>
          <w:tcPr>
            <w:tcW w:w="231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E06FC" w:rsidRDefault="00D85D48">
      <w:r>
        <w:br w:type="page"/>
      </w:r>
    </w:p>
    <w:p w:rsidR="002E06FC" w:rsidRDefault="00D85D48">
      <w:r>
        <w:rPr>
          <w:b/>
        </w:rPr>
        <w:lastRenderedPageBreak/>
        <w:br/>
        <w:t>1. RESUMEN.</w:t>
      </w:r>
    </w:p>
    <w:p w:rsidR="002E06FC" w:rsidRDefault="00D85D48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“AVOMEX, IMPORTACIONES Y EXPORTACIONES LTDA. (QUILLOTA)”, en el marco de la norma de emisión DS.90/00 para el reporte del perí</w:t>
      </w:r>
      <w:r>
        <w:t>odo correspondiente a JUNIO del año 2013.</w:t>
      </w:r>
    </w:p>
    <w:p w:rsidR="002E06FC" w:rsidRDefault="00D85D48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</w:t>
      </w:r>
      <w:r>
        <w:t xml:space="preserve">reo; </w:t>
      </w:r>
    </w:p>
    <w:p w:rsidR="002E06FC" w:rsidRDefault="00D85D48">
      <w:r>
        <w:rPr>
          <w:b/>
        </w:rPr>
        <w:br/>
        <w:t>2. IDENTIFICACIÓN DEL PROYECTO, ACTIVIDAD O FUENTE FISCALIZADA</w:t>
      </w:r>
    </w:p>
    <w:p w:rsidR="002E06FC" w:rsidRDefault="002E06F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E06FC">
        <w:trPr>
          <w:jc w:val="center"/>
        </w:trPr>
        <w:tc>
          <w:tcPr>
            <w:tcW w:w="2310" w:type="pct"/>
            <w:gridSpan w:val="2"/>
          </w:tcPr>
          <w:p w:rsidR="002E06FC" w:rsidRDefault="00D85D48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2E06FC" w:rsidRDefault="00D85D48">
            <w:r>
              <w:rPr>
                <w:b/>
              </w:rPr>
              <w:t>RUT o RUN:</w:t>
            </w:r>
            <w:r>
              <w:br/>
              <w:t>76977840-3</w:t>
            </w:r>
          </w:p>
        </w:tc>
      </w:tr>
      <w:tr w:rsidR="002E06FC">
        <w:trPr>
          <w:jc w:val="center"/>
        </w:trPr>
        <w:tc>
          <w:tcPr>
            <w:tcW w:w="2310" w:type="pct"/>
            <w:gridSpan w:val="4"/>
          </w:tcPr>
          <w:p w:rsidR="002E06FC" w:rsidRDefault="00D85D48">
            <w:r>
              <w:rPr>
                <w:b/>
              </w:rPr>
              <w:t>Identificación de la actividad, proyecto o fuente fiscalizada:</w:t>
            </w:r>
            <w:r>
              <w:br/>
              <w:t>AVOMEX, IMPORTACIONES Y EXPORTACIONES LTDA. (QUILLOTA)</w:t>
            </w:r>
          </w:p>
        </w:tc>
      </w:tr>
      <w:tr w:rsidR="002E06FC">
        <w:trPr>
          <w:jc w:val="center"/>
        </w:trPr>
        <w:tc>
          <w:tcPr>
            <w:tcW w:w="15000" w:type="dxa"/>
          </w:tcPr>
          <w:p w:rsidR="002E06FC" w:rsidRDefault="00D85D48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2E06FC" w:rsidRDefault="00D85D4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2E06FC" w:rsidRDefault="00D85D48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2E06FC" w:rsidRDefault="00D85D48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2E06FC">
        <w:trPr>
          <w:jc w:val="center"/>
        </w:trPr>
        <w:tc>
          <w:tcPr>
            <w:tcW w:w="2310" w:type="pct"/>
            <w:gridSpan w:val="2"/>
          </w:tcPr>
          <w:p w:rsidR="002E06FC" w:rsidRDefault="00D85D48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2E06FC" w:rsidRDefault="00D85D4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E06FC" w:rsidRDefault="00D85D48">
      <w:r>
        <w:rPr>
          <w:b/>
        </w:rPr>
        <w:br/>
        <w:t>3. ANTECEDENTES DE</w:t>
      </w:r>
      <w:r>
        <w:rPr>
          <w:b/>
        </w:rPr>
        <w:t xml:space="preserve"> LA ACTIVIDAD DE FISCALIZACIÓN</w:t>
      </w:r>
    </w:p>
    <w:p w:rsidR="002E06FC" w:rsidRDefault="002E0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E06FC">
        <w:trPr>
          <w:jc w:val="center"/>
        </w:trPr>
        <w:tc>
          <w:tcPr>
            <w:tcW w:w="12000" w:type="dxa"/>
          </w:tcPr>
          <w:p w:rsidR="002E06FC" w:rsidRDefault="00D85D48">
            <w:r>
              <w:t>Motivo de la Actividad de Fiscalización:</w:t>
            </w:r>
          </w:p>
        </w:tc>
        <w:tc>
          <w:tcPr>
            <w:tcW w:w="30000" w:type="dxa"/>
          </w:tcPr>
          <w:p w:rsidR="002E06FC" w:rsidRDefault="00D85D48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2E06FC">
        <w:trPr>
          <w:jc w:val="center"/>
        </w:trPr>
        <w:tc>
          <w:tcPr>
            <w:tcW w:w="2310" w:type="auto"/>
          </w:tcPr>
          <w:p w:rsidR="002E06FC" w:rsidRDefault="00D85D48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2E06FC" w:rsidRDefault="00D85D4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3744 de fecha 15-10-2009</w:t>
            </w:r>
          </w:p>
        </w:tc>
      </w:tr>
      <w:tr w:rsidR="002E06FC">
        <w:trPr>
          <w:jc w:val="center"/>
        </w:trPr>
        <w:tc>
          <w:tcPr>
            <w:tcW w:w="2310" w:type="auto"/>
          </w:tcPr>
          <w:p w:rsidR="002E06FC" w:rsidRDefault="00D85D48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2E06FC" w:rsidRDefault="00D85D48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Norma de Emisión que regula la actividad es:</w:t>
            </w:r>
            <w:r>
              <w:br/>
              <w:t>N° 90/2000 Establece Norma de Emisión para la Reg</w:t>
            </w:r>
            <w:r>
              <w:t xml:space="preserve">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E06FC" w:rsidRDefault="00D85D48">
      <w:r>
        <w:rPr>
          <w:b/>
        </w:rPr>
        <w:lastRenderedPageBreak/>
        <w:br/>
        <w:t>4. ACTIVIDADES DE FISCALIZACIÓN REALIZADAS Y RESULTADOS</w:t>
      </w:r>
    </w:p>
    <w:p w:rsidR="002E06FC" w:rsidRDefault="00D85D48">
      <w:r>
        <w:rPr>
          <w:b/>
        </w:rPr>
        <w:br/>
      </w:r>
      <w:r>
        <w:rPr>
          <w:b/>
        </w:rPr>
        <w:tab/>
        <w:t>4.1. Identificación de la descarga</w:t>
      </w:r>
    </w:p>
    <w:p w:rsidR="002E06FC" w:rsidRDefault="002E0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2E06FC">
        <w:trPr>
          <w:jc w:val="center"/>
        </w:trPr>
        <w:tc>
          <w:tcPr>
            <w:tcW w:w="6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E06FC">
        <w:trPr>
          <w:jc w:val="center"/>
        </w:trPr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E06FC" w:rsidRDefault="002E06FC"/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2E06FC" w:rsidRDefault="00D85D48">
            <w:r>
              <w:rPr>
                <w:sz w:val="18"/>
                <w:szCs w:val="18"/>
              </w:rPr>
              <w:t>05-2012</w:t>
            </w:r>
          </w:p>
        </w:tc>
      </w:tr>
    </w:tbl>
    <w:p w:rsidR="002E06FC" w:rsidRDefault="00D85D4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E06FC" w:rsidRDefault="002E0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2E06FC">
        <w:trPr>
          <w:jc w:val="center"/>
        </w:trPr>
        <w:tc>
          <w:tcPr>
            <w:tcW w:w="2310" w:type="auto"/>
          </w:tcPr>
          <w:p w:rsidR="002E06FC" w:rsidRDefault="002E06FC"/>
        </w:tc>
        <w:tc>
          <w:tcPr>
            <w:tcW w:w="2310" w:type="auto"/>
          </w:tcPr>
          <w:p w:rsidR="002E06FC" w:rsidRDefault="002E06FC"/>
        </w:tc>
        <w:tc>
          <w:tcPr>
            <w:tcW w:w="2310" w:type="auto"/>
            <w:gridSpan w:val="8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E06FC">
        <w:trPr>
          <w:jc w:val="center"/>
        </w:trPr>
        <w:tc>
          <w:tcPr>
            <w:tcW w:w="2310" w:type="auto"/>
          </w:tcPr>
          <w:p w:rsidR="002E06FC" w:rsidRDefault="002E06FC"/>
        </w:tc>
        <w:tc>
          <w:tcPr>
            <w:tcW w:w="2310" w:type="auto"/>
          </w:tcPr>
          <w:p w:rsidR="002E06FC" w:rsidRDefault="002E06FC"/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E06FC">
        <w:trPr>
          <w:jc w:val="center"/>
        </w:trPr>
        <w:tc>
          <w:tcPr>
            <w:tcW w:w="45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Entrega parámetros</w:t>
            </w:r>
            <w:r>
              <w:rPr>
                <w:sz w:val="18"/>
                <w:szCs w:val="18"/>
              </w:rPr>
              <w:t xml:space="preserve"> solicitados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E06FC">
        <w:trPr>
          <w:jc w:val="center"/>
        </w:trPr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6FC" w:rsidRDefault="00D85D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E06FC" w:rsidRDefault="00D85D48">
      <w:r>
        <w:rPr>
          <w:b/>
        </w:rPr>
        <w:br/>
        <w:t>5. CONCLUSIONES</w:t>
      </w:r>
    </w:p>
    <w:p w:rsidR="002E06FC" w:rsidRDefault="00D85D48">
      <w:r>
        <w:br/>
        <w:t xml:space="preserve">Del total de </w:t>
      </w:r>
      <w:r>
        <w:t>exigencias verificadas, se identificó la siguiente no conformidad:</w:t>
      </w:r>
    </w:p>
    <w:p w:rsidR="002E06FC" w:rsidRDefault="002E0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E06FC">
        <w:trPr>
          <w:jc w:val="center"/>
        </w:trPr>
        <w:tc>
          <w:tcPr>
            <w:tcW w:w="4500" w:type="dxa"/>
          </w:tcPr>
          <w:p w:rsidR="002E06FC" w:rsidRDefault="00D85D4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E06FC" w:rsidRDefault="00D85D4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E06FC" w:rsidRDefault="00D85D48">
            <w:pPr>
              <w:jc w:val="center"/>
            </w:pPr>
            <w:r>
              <w:t>Descripción de la No Conformidad</w:t>
            </w:r>
          </w:p>
        </w:tc>
      </w:tr>
      <w:tr w:rsidR="002E06FC">
        <w:trPr>
          <w:jc w:val="center"/>
        </w:trPr>
        <w:tc>
          <w:tcPr>
            <w:tcW w:w="2310" w:type="auto"/>
          </w:tcPr>
          <w:p w:rsidR="002E06FC" w:rsidRDefault="00D85D4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E06FC" w:rsidRDefault="00D85D48">
            <w:r>
              <w:t>Entregar con frecuencia solicitada</w:t>
            </w:r>
          </w:p>
        </w:tc>
        <w:tc>
          <w:tcPr>
            <w:tcW w:w="2310" w:type="auto"/>
          </w:tcPr>
          <w:p w:rsidR="002E06FC" w:rsidRDefault="00D85D48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2E06FC" w:rsidRDefault="00D85D48">
      <w:r>
        <w:rPr>
          <w:b/>
        </w:rPr>
        <w:br/>
        <w:t>6. ANEXOS</w:t>
      </w:r>
    </w:p>
    <w:p w:rsidR="002E06FC" w:rsidRDefault="002E06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2E06FC">
        <w:trPr>
          <w:jc w:val="center"/>
        </w:trPr>
        <w:tc>
          <w:tcPr>
            <w:tcW w:w="4500" w:type="dxa"/>
          </w:tcPr>
          <w:p w:rsidR="002E06FC" w:rsidRDefault="00D85D48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E06FC" w:rsidRDefault="00D85D48">
            <w:pPr>
              <w:jc w:val="center"/>
            </w:pPr>
            <w:r>
              <w:t xml:space="preserve">Nombre Anexo </w:t>
            </w:r>
          </w:p>
        </w:tc>
      </w:tr>
      <w:tr w:rsidR="002E06FC">
        <w:trPr>
          <w:jc w:val="center"/>
        </w:trPr>
        <w:tc>
          <w:tcPr>
            <w:tcW w:w="2310" w:type="auto"/>
          </w:tcPr>
          <w:p w:rsidR="002E06FC" w:rsidRDefault="00D85D4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E06FC" w:rsidRDefault="00D85D48">
            <w:r>
              <w:t>Ficha de resultados de autocontrol PUNTO 1 (ESTERO POCOCHAY)</w:t>
            </w:r>
          </w:p>
        </w:tc>
      </w:tr>
    </w:tbl>
    <w:p w:rsidR="00000000" w:rsidRDefault="00D85D4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D48">
      <w:r>
        <w:separator/>
      </w:r>
    </w:p>
  </w:endnote>
  <w:endnote w:type="continuationSeparator" w:id="0">
    <w:p w:rsidR="00000000" w:rsidRDefault="00D8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D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D48"/>
  <w:p w:rsidR="002E06FC" w:rsidRDefault="00D85D4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5D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5D48">
      <w:r>
        <w:separator/>
      </w:r>
    </w:p>
  </w:footnote>
  <w:footnote w:type="continuationSeparator" w:id="0">
    <w:p w:rsidR="00000000" w:rsidRDefault="00D85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06FC"/>
    <w:rsid w:val="00A906D8"/>
    <w:rsid w:val="00AB5A74"/>
    <w:rsid w:val="00D85D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D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Y5nAvu0OOeU3ucTtvt0ukLPn3CI=</DigestValue>
    </Reference>
    <Reference URI="#idOfficeObject" Type="http://www.w3.org/2000/09/xmldsig#Object">
      <DigestMethod Algorithm="http://www.w3.org/2000/09/xmldsig#sha1"/>
      <DigestValue>AGQkB1x1eywcS0Z8Ro3LhoEuQ5A=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8TS9boFHj5FCkgDcysvS3k3CWjk=</DigestValue>
    </Reference>
    <Reference URI="#idValidSigLnImg" Type="http://www.w3.org/2000/09/xmldsig#Object">
      <DigestMethod Algorithm="http://www.w3.org/2000/09/xmldsig#sha1"/>
      <DigestValue>7oN+iKQLw1m1KOIsSVlfJYNuTEU=</DigestValue>
    </Reference>
    <Reference URI="#idInvalidSigLnImg" Type="http://www.w3.org/2000/09/xmldsig#Object">
      <DigestMethod Algorithm="http://www.w3.org/2000/09/xmldsig#sha1"/>
      <DigestValue>vAQxrGSeY3rCi3Zh5WpcgKO1mrE=</DigestValue>
    </Reference>
  </SignedInfo>
  <SignatureValue>WtKGP8lKNREgx6NB6hiprKbD9OsIufAjPI4gu4nNJVLfeQy4SAenmPfa5fvRA+u2a7GBsTHTNfXa
Ibz2oDl99p6aL+hXphm+xP0hfc4vXKffbsOLCSJzQBbIiIsp+gTiITk4IaBOSxI6/zeSD3ASRD3x
C3GCFWnyURWFSoSlcfFkKO1gvUZyEARE+//dua3XxCyIMMjLAx2IfHK0d5bWMKmhfkuSH9GQVulx
d4YEUaoBRqBKwK3AaTuJtCb5x0WKNI6cB7/s4qWtJmjviYpbi9SElJpaUD0DqKCXIhUGs9GRDnex
To2V0NYDKmo6+JMqndS7KGxK5KuLp7ZsWowi0Q==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sq0syn5euzzZPQ5rmDdX50+TbV0=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Z8b/KCcXyyNyHTbl30yQPSIFsJA=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vSmtKCu2KZos0MlzyOWkBFw8S4k=</DigestValue>
      </Reference>
      <Reference URI="/word/footer3.xml?ContentType=application/vnd.openxmlformats-officedocument.wordprocessingml.footer+xml">
        <DigestMethod Algorithm="http://www.w3.org/2000/09/xmldsig#sha1"/>
        <DigestValue>GkJ8r0+YBH13PtvvK3nlxigDHDA=</DigestValue>
      </Reference>
      <Reference URI="/word/document.xml?ContentType=application/vnd.openxmlformats-officedocument.wordprocessingml.document.main+xml">
        <DigestMethod Algorithm="http://www.w3.org/2000/09/xmldsig#sha1"/>
        <DigestValue>Po3G5N7Hb3rA24ur9Qm2++Xm6Dk=</DigestValue>
      </Reference>
      <Reference URI="/word/footnotes.xml?ContentType=application/vnd.openxmlformats-officedocument.wordprocessingml.footnotes+xml">
        <DigestMethod Algorithm="http://www.w3.org/2000/09/xmldsig#sha1"/>
        <DigestValue>Y2V76NQeHhS8CwYsOffOO9uxutM=</DigestValue>
      </Reference>
      <Reference URI="/word/footer1.xml?ContentType=application/vnd.openxmlformats-officedocument.wordprocessingml.footer+xml">
        <DigestMethod Algorithm="http://www.w3.org/2000/09/xmldsig#sha1"/>
        <DigestValue>GkJ8r0+YBH13PtvvK3nlxigDHDA=</DigestValue>
      </Reference>
      <Reference URI="/word/footer2.xml?ContentType=application/vnd.openxmlformats-officedocument.wordprocessingml.footer+xml">
        <DigestMethod Algorithm="http://www.w3.org/2000/09/xmldsig#sha1"/>
        <DigestValue>ELBdWVco1VQ2vraG+Og4gSNW2iI=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2014-01-21T03:19:43Z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{A540FB9A-EA98-4253-8867-83A4BEDA3564}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2014-01-21T03:19:43Z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yCIPgoYyawH1AAAADsQIT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IIg+CrgHBwrUAAAAvBAhtiIAigEIAAAAAAAAAAAAAADXqLB3dAAuAE0AUwACAAAAAAAAADYARAA0ADIAAAAAAAgAAAAAAAAA1AAAAAgACgDkqLB3yJAyAAAAAABDADoAAAQAANDDiggAABwHAACKCEyOMgAAAAAAUI4yAAAAAADJAgAALI8yAAAEAAAAABwH0MOKCCyPMgCkPLB30zywd/2AjHcAgAcAAAAAAAAAHAdYtBwHcwBvAGYAdABYtBwHaQBuAES1HAd3AHMAyQIAAAAAbQBYtBwHSQY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2975</Characters>
  <Application>Microsoft Office Word</Application>
  <DocSecurity>0</DocSecurity>
  <Lines>24</Lines>
  <Paragraphs>7</Paragraphs>
  <ScaleCrop>false</ScaleCrop>
  <Company>HP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2014-01-21T03:19:00Z</dcterms:created>
  <dcterms:modified xsi:type="dcterms:W3CDTF">2014-01-21T03:19:00Z</dcterms:modified>
</cp:coreProperties>
</file>