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C3" w:rsidRDefault="00BB4E2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018C3" w:rsidRDefault="00BB4E2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018C3" w:rsidRDefault="00BB4E2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018C3" w:rsidRDefault="00BB4E23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F018C3" w:rsidRDefault="00BB4E23">
      <w:pPr>
        <w:jc w:val="center"/>
      </w:pPr>
      <w:r>
        <w:rPr>
          <w:b/>
          <w:sz w:val="32"/>
          <w:szCs w:val="32"/>
        </w:rPr>
        <w:br/>
        <w:t>DFZ-2013-3441-X-NE-EI</w:t>
      </w:r>
    </w:p>
    <w:p w:rsidR="00F018C3" w:rsidRDefault="00F018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018C3">
        <w:trPr>
          <w:jc w:val="center"/>
        </w:trPr>
        <w:tc>
          <w:tcPr>
            <w:tcW w:w="1500" w:type="dxa"/>
          </w:tcPr>
          <w:p w:rsidR="00F018C3" w:rsidRDefault="00F018C3"/>
        </w:tc>
        <w:tc>
          <w:tcPr>
            <w:tcW w:w="375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018C3">
        <w:trPr>
          <w:jc w:val="center"/>
        </w:trPr>
        <w:tc>
          <w:tcPr>
            <w:tcW w:w="231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018C3" w:rsidRPr="00BB4E23" w:rsidRDefault="00BB4E23">
            <w:pPr>
              <w:jc w:val="center"/>
              <w:rPr>
                <w:sz w:val="18"/>
              </w:rPr>
            </w:pPr>
            <w:r w:rsidRPr="00BB4E2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018C3" w:rsidRDefault="00BB4E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6834447-E216-47D0-B814-5B2719F347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018C3">
        <w:trPr>
          <w:jc w:val="center"/>
        </w:trPr>
        <w:tc>
          <w:tcPr>
            <w:tcW w:w="231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018C3" w:rsidRDefault="00BB4E23">
      <w:r>
        <w:br w:type="page"/>
      </w:r>
    </w:p>
    <w:p w:rsidR="00F018C3" w:rsidRDefault="00BB4E23">
      <w:r>
        <w:rPr>
          <w:b/>
        </w:rPr>
        <w:lastRenderedPageBreak/>
        <w:br/>
        <w:t>1. RESUMEN.</w:t>
      </w:r>
    </w:p>
    <w:p w:rsidR="00F018C3" w:rsidRDefault="00BB4E23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“CONSTRUCTORA LA ESPERANZA LTDA.”, en el marco de la norma de emisión DS.90/00 para el reporte del período correspondiente a JUNIO del año 2013.</w:t>
      </w:r>
    </w:p>
    <w:p w:rsidR="00F018C3" w:rsidRDefault="00BB4E23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JUNIO de 2013 para el(los) siguiente(s) punto(s) de descarga(s):  PUNTO 1;</w:t>
      </w:r>
    </w:p>
    <w:p w:rsidR="00F018C3" w:rsidRDefault="00BB4E23">
      <w:r>
        <w:rPr>
          <w:b/>
        </w:rPr>
        <w:br/>
        <w:t>2. IDENTIFICACIÓN DEL</w:t>
      </w:r>
      <w:r>
        <w:rPr>
          <w:b/>
        </w:rPr>
        <w:t xml:space="preserve"> PROYECTO, ACTIVIDAD O FUENTE FISCALIZADA</w:t>
      </w:r>
    </w:p>
    <w:p w:rsidR="00F018C3" w:rsidRDefault="00F018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018C3">
        <w:trPr>
          <w:jc w:val="center"/>
        </w:trPr>
        <w:tc>
          <w:tcPr>
            <w:tcW w:w="2310" w:type="pct"/>
            <w:gridSpan w:val="2"/>
          </w:tcPr>
          <w:p w:rsidR="00F018C3" w:rsidRDefault="00BB4E23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F018C3" w:rsidRDefault="00BB4E23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F018C3">
        <w:trPr>
          <w:jc w:val="center"/>
        </w:trPr>
        <w:tc>
          <w:tcPr>
            <w:tcW w:w="2310" w:type="pct"/>
            <w:gridSpan w:val="4"/>
          </w:tcPr>
          <w:p w:rsidR="00F018C3" w:rsidRDefault="00BB4E23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F018C3">
        <w:trPr>
          <w:jc w:val="center"/>
        </w:trPr>
        <w:tc>
          <w:tcPr>
            <w:tcW w:w="15000" w:type="dxa"/>
          </w:tcPr>
          <w:p w:rsidR="00F018C3" w:rsidRDefault="00BB4E23">
            <w:r>
              <w:rPr>
                <w:b/>
              </w:rPr>
              <w:t>Dirección:</w:t>
            </w:r>
            <w:r>
              <w:br/>
              <w:t>SECTOR LA VARA SENDA SUR, ALERCE</w:t>
            </w:r>
          </w:p>
        </w:tc>
        <w:tc>
          <w:tcPr>
            <w:tcW w:w="15000" w:type="dxa"/>
          </w:tcPr>
          <w:p w:rsidR="00F018C3" w:rsidRDefault="00BB4E2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018C3" w:rsidRDefault="00BB4E2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018C3" w:rsidRDefault="00BB4E23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F018C3">
        <w:trPr>
          <w:jc w:val="center"/>
        </w:trPr>
        <w:tc>
          <w:tcPr>
            <w:tcW w:w="2310" w:type="pct"/>
            <w:gridSpan w:val="2"/>
          </w:tcPr>
          <w:p w:rsidR="00F018C3" w:rsidRDefault="00BB4E2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018C3" w:rsidRDefault="00BB4E2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018C3" w:rsidRDefault="00BB4E23">
      <w:r>
        <w:rPr>
          <w:b/>
        </w:rPr>
        <w:br/>
        <w:t>3. ANTECEDENTES DE LA ACTIVIDAD DE FISCALIZACIÓN</w:t>
      </w:r>
    </w:p>
    <w:p w:rsidR="00F018C3" w:rsidRDefault="00F01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018C3">
        <w:trPr>
          <w:jc w:val="center"/>
        </w:trPr>
        <w:tc>
          <w:tcPr>
            <w:tcW w:w="12000" w:type="dxa"/>
          </w:tcPr>
          <w:p w:rsidR="00F018C3" w:rsidRDefault="00BB4E23">
            <w:r>
              <w:t xml:space="preserve">Motivo de la Actividad de </w:t>
            </w:r>
            <w:r>
              <w:t>Fiscalización:</w:t>
            </w:r>
          </w:p>
        </w:tc>
        <w:tc>
          <w:tcPr>
            <w:tcW w:w="30000" w:type="dxa"/>
          </w:tcPr>
          <w:p w:rsidR="00F018C3" w:rsidRDefault="00BB4E23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BB4E23">
            <w:r>
              <w:t>Materia Específica Objeto de la Fiscalización:</w:t>
            </w:r>
          </w:p>
        </w:tc>
        <w:tc>
          <w:tcPr>
            <w:tcW w:w="2310" w:type="auto"/>
          </w:tcPr>
          <w:p w:rsidR="00F018C3" w:rsidRDefault="00BB4E23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BB4E23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F018C3" w:rsidRDefault="00BB4E23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018C3" w:rsidRDefault="00BB4E23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F018C3" w:rsidRDefault="00BB4E23">
      <w:r>
        <w:rPr>
          <w:b/>
        </w:rPr>
        <w:br/>
      </w:r>
      <w:r>
        <w:rPr>
          <w:b/>
        </w:rPr>
        <w:tab/>
        <w:t>4.1. Identificación de la descarga</w:t>
      </w:r>
    </w:p>
    <w:p w:rsidR="00F018C3" w:rsidRDefault="00F01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F018C3">
        <w:trPr>
          <w:jc w:val="center"/>
        </w:trPr>
        <w:tc>
          <w:tcPr>
            <w:tcW w:w="6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F018C3" w:rsidRDefault="00BB4E23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F018C3" w:rsidRDefault="00F018C3"/>
        </w:tc>
      </w:tr>
    </w:tbl>
    <w:p w:rsidR="00F018C3" w:rsidRDefault="00BB4E2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018C3" w:rsidRDefault="00F01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018C3">
        <w:trPr>
          <w:jc w:val="center"/>
        </w:trPr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F018C3"/>
        </w:tc>
        <w:tc>
          <w:tcPr>
            <w:tcW w:w="2310" w:type="auto"/>
            <w:gridSpan w:val="8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F018C3"/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018C3">
        <w:trPr>
          <w:jc w:val="center"/>
        </w:trPr>
        <w:tc>
          <w:tcPr>
            <w:tcW w:w="45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18C3" w:rsidRDefault="00BB4E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018C3" w:rsidRDefault="00BB4E23">
      <w:r>
        <w:rPr>
          <w:b/>
        </w:rPr>
        <w:br/>
        <w:t>5. CONCLUSIONES</w:t>
      </w:r>
    </w:p>
    <w:p w:rsidR="00F018C3" w:rsidRDefault="00BB4E23">
      <w:r>
        <w:br/>
        <w:t>Del total de exigencias verificadas, se identificó la siguiente no conformidad:</w:t>
      </w:r>
    </w:p>
    <w:p w:rsidR="00F018C3" w:rsidRDefault="00F01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018C3">
        <w:trPr>
          <w:jc w:val="center"/>
        </w:trPr>
        <w:tc>
          <w:tcPr>
            <w:tcW w:w="4500" w:type="dxa"/>
          </w:tcPr>
          <w:p w:rsidR="00F018C3" w:rsidRDefault="00BB4E2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018C3" w:rsidRDefault="00BB4E2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018C3" w:rsidRDefault="00BB4E23">
            <w:pPr>
              <w:jc w:val="center"/>
            </w:pPr>
            <w:r>
              <w:t>Descripción de la No Conformidad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BB4E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018C3" w:rsidRDefault="00BB4E23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F018C3" w:rsidRDefault="00BB4E23">
            <w:r>
              <w:t>El establecimiento industrial no presenta el autocontrol correspondiente al mes de JUNIO de 2013 para el siguiente punto de descarga:</w:t>
            </w:r>
            <w:r>
              <w:br/>
              <w:t>PUNTO 1</w:t>
            </w:r>
          </w:p>
        </w:tc>
      </w:tr>
    </w:tbl>
    <w:p w:rsidR="00F018C3" w:rsidRDefault="00BB4E23">
      <w:r>
        <w:rPr>
          <w:b/>
        </w:rPr>
        <w:br/>
        <w:t>6. ANEXOS</w:t>
      </w:r>
    </w:p>
    <w:p w:rsidR="00F018C3" w:rsidRDefault="00F01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018C3">
        <w:trPr>
          <w:jc w:val="center"/>
        </w:trPr>
        <w:tc>
          <w:tcPr>
            <w:tcW w:w="4500" w:type="dxa"/>
          </w:tcPr>
          <w:p w:rsidR="00F018C3" w:rsidRDefault="00BB4E2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018C3" w:rsidRDefault="00BB4E23">
            <w:pPr>
              <w:jc w:val="center"/>
            </w:pPr>
            <w:r>
              <w:t xml:space="preserve">Nombre Anexo </w:t>
            </w:r>
          </w:p>
        </w:tc>
      </w:tr>
      <w:tr w:rsidR="00F018C3">
        <w:trPr>
          <w:jc w:val="center"/>
        </w:trPr>
        <w:tc>
          <w:tcPr>
            <w:tcW w:w="2310" w:type="auto"/>
          </w:tcPr>
          <w:p w:rsidR="00F018C3" w:rsidRDefault="00BB4E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018C3" w:rsidRDefault="00BB4E23">
            <w:r>
              <w:t>Ficha de resultados de autocontrol PUNTO 1</w:t>
            </w:r>
          </w:p>
        </w:tc>
      </w:tr>
    </w:tbl>
    <w:p w:rsidR="00000000" w:rsidRDefault="00BB4E2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4E23">
      <w:r>
        <w:separator/>
      </w:r>
    </w:p>
  </w:endnote>
  <w:endnote w:type="continuationSeparator" w:id="0">
    <w:p w:rsidR="00000000" w:rsidRDefault="00BB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4E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4E23"/>
  <w:p w:rsidR="00F018C3" w:rsidRDefault="00BB4E2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4E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4E23">
      <w:r>
        <w:separator/>
      </w:r>
    </w:p>
  </w:footnote>
  <w:footnote w:type="continuationSeparator" w:id="0">
    <w:p w:rsidR="00000000" w:rsidRDefault="00BB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B4E23"/>
    <w:rsid w:val="00F018C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oqjM5CMP5AtylYlnJo9Kzht985o=</DigestValue>
    </Reference>
    <Reference URI="#idOfficeObject" Type="http://www.w3.org/2000/09/xmldsig#Object">
      <DigestMethod Algorithm="http://www.w3.org/2000/09/xmldsig#sha1"/>
      <DigestValue>NBSrKgueTcRcARspmFHBWHrKtMI=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TbjM1BAfALHHfjYgVLPEAcbC2VE=</DigestValue>
    </Reference>
    <Reference URI="#idValidSigLnImg" Type="http://www.w3.org/2000/09/xmldsig#Object">
      <DigestMethod Algorithm="http://www.w3.org/2000/09/xmldsig#sha1"/>
      <DigestValue>J7rR+sQjKDdGEid3GGoJ4h72boQ=</DigestValue>
    </Reference>
    <Reference URI="#idInvalidSigLnImg" Type="http://www.w3.org/2000/09/xmldsig#Object">
      <DigestMethod Algorithm="http://www.w3.org/2000/09/xmldsig#sha1"/>
      <DigestValue>CfyhQn8Q6k7uybeZxJkDBKHBsXY=</DigestValue>
    </Reference>
  </SignedInfo>
  <SignatureValue>EI1POtWn9pjNP7cHSbdmmnPSAKdmh8B/zzrnlyBxoe+Cl7A6iXNbyVf3CKaprWbF3oiPosCLtn5F
gxom8EMHuscOvgRfDJ7x9J4fYTIjzqki5GAv99ckLlOF5vlKYH4F/qxBoKc/IokFYhwSnw3blgvy
eRITrb0LSJe3TCnhYxIVZ9B4OnMXYwTP/+gDZibC4lA83u2ol2DNaB8vkQVMNO4+VYAZ1XgHf4Mc
nicSVFF1xIdmJ/qq7R6M3eGYyK0vJd9x0AOeCZcQFHDvuOv4RB/hxQaXD4QQdcV1tWUS1zenCznE
DOmGeKNjHu8FV1Fje7rbksfTGuztgo0ciVsduA==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0LRJGHoB6/NuTNDpTMAmSNs9nF4=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9m60ictVzAb2kN81yznVHsqe7v0=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sPHh0ZMwGwUtwrkU1sTVjZWkxBM=</DigestValue>
      </Reference>
      <Reference URI="/word/footer3.xml?ContentType=application/vnd.openxmlformats-officedocument.wordprocessingml.footer+xml">
        <DigestMethod Algorithm="http://www.w3.org/2000/09/xmldsig#sha1"/>
        <DigestValue>sQw1gbylAWmBruGFlNxMtG+l7Kk=</DigestValue>
      </Reference>
      <Reference URI="/word/document.xml?ContentType=application/vnd.openxmlformats-officedocument.wordprocessingml.document.main+xml">
        <DigestMethod Algorithm="http://www.w3.org/2000/09/xmldsig#sha1"/>
        <DigestValue>Hc15SS4HQx4R4S7lO7uS9nkFyUk=</DigestValue>
      </Reference>
      <Reference URI="/word/footnotes.xml?ContentType=application/vnd.openxmlformats-officedocument.wordprocessingml.footnotes+xml">
        <DigestMethod Algorithm="http://www.w3.org/2000/09/xmldsig#sha1"/>
        <DigestValue>/KkUvOx1giaI4vC2xaM+0Xfo1NM=</DigestValue>
      </Reference>
      <Reference URI="/word/footer1.xml?ContentType=application/vnd.openxmlformats-officedocument.wordprocessingml.footer+xml">
        <DigestMethod Algorithm="http://www.w3.org/2000/09/xmldsig#sha1"/>
        <DigestValue>sQw1gbylAWmBruGFlNxMtG+l7Kk=</DigestValue>
      </Reference>
      <Reference URI="/word/footer2.xml?ContentType=application/vnd.openxmlformats-officedocument.wordprocessingml.footer+xml">
        <DigestMethod Algorithm="http://www.w3.org/2000/09/xmldsig#sha1"/>
        <DigestValue>zjxgcbaXOXwjPccL/uWW/KPtoIE=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2014-01-21T02:54:34Z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{D6834447-E216-47D0-B814-5B2719F34766}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2014-01-21T02:54:34Z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wh2CwrIGZ0H1AAAACIQIRk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CHYLClD8gQfUAAAAdQ4hT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2798</Characters>
  <Application>Microsoft Office Word</Application>
  <DocSecurity>0</DocSecurity>
  <Lines>23</Lines>
  <Paragraphs>6</Paragraphs>
  <ScaleCrop>false</ScaleCrop>
  <Company>HP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2014-01-21T02:54:00Z</dcterms:created>
  <dcterms:modified xsi:type="dcterms:W3CDTF">2014-01-21T02:54:00Z</dcterms:modified>
</cp:coreProperties>
</file>