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23afd0bf354e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96c8bc17da4150"/>
      <w:footerReference w:type="even" r:id="R37b417b344784cac"/>
      <w:footerReference w:type="first" r:id="R93937beba12542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aece708cdb44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DFZ-2014-1974-XIII-NE-EI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61dee25949433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93307000-K-1-1</w:t>
            </w:r>
          </w:p>
        </w:tc>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93307000-K-1-1</w:t>
            </w:r>
          </w:p>
        </w:tc>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0471ec1d0442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6935cc47b4a2b" /><Relationship Type="http://schemas.openxmlformats.org/officeDocument/2006/relationships/numbering" Target="/word/numbering.xml" Id="R88b71747dc35483d" /><Relationship Type="http://schemas.openxmlformats.org/officeDocument/2006/relationships/settings" Target="/word/settings.xml" Id="Rda8eca74dff54e65" /><Relationship Type="http://schemas.openxmlformats.org/officeDocument/2006/relationships/image" Target="/word/media/7ded846f-78b6-46db-8c69-6822eebbe841.png" Id="R38aece708cdb440e" /><Relationship Type="http://schemas.openxmlformats.org/officeDocument/2006/relationships/image" Target="/word/media/a7827616-de91-4f0d-b421-4ec1b913a454.png" Id="Reb61dee25949433c" /><Relationship Type="http://schemas.openxmlformats.org/officeDocument/2006/relationships/footer" Target="/word/footer1.xml" Id="Rfe96c8bc17da4150" /><Relationship Type="http://schemas.openxmlformats.org/officeDocument/2006/relationships/footer" Target="/word/footer2.xml" Id="R37b417b344784cac" /><Relationship Type="http://schemas.openxmlformats.org/officeDocument/2006/relationships/footer" Target="/word/footer3.xml" Id="R93937beba12542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0471ec1d04429e" /></Relationships>
</file>