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845fa8404b48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4f0a48637b4921"/>
      <w:footerReference w:type="even" r:id="R7164410045e94633"/>
      <w:footerReference w:type="first" r:id="Rff34436ce0844a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fa9d00eea74e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DFZ-2015-2155-VII-NE-EI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6c5c8eb574da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SEPTIEMBRE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a0afab04ac42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229d389e804250" /><Relationship Type="http://schemas.openxmlformats.org/officeDocument/2006/relationships/numbering" Target="/word/numbering.xml" Id="Rf66d3d0d11054c9c" /><Relationship Type="http://schemas.openxmlformats.org/officeDocument/2006/relationships/settings" Target="/word/settings.xml" Id="R29a15d1953194b7a" /><Relationship Type="http://schemas.openxmlformats.org/officeDocument/2006/relationships/image" Target="/word/media/13270f5b-24a9-4ed1-a84e-120e4a8cb176.png" Id="Rc1fa9d00eea74ebe" /><Relationship Type="http://schemas.openxmlformats.org/officeDocument/2006/relationships/image" Target="/word/media/642ab886-04b0-46f5-b353-d2c0edef80fc.png" Id="R4c96c5c8eb574daa" /><Relationship Type="http://schemas.openxmlformats.org/officeDocument/2006/relationships/footer" Target="/word/footer1.xml" Id="Rab4f0a48637b4921" /><Relationship Type="http://schemas.openxmlformats.org/officeDocument/2006/relationships/footer" Target="/word/footer2.xml" Id="R7164410045e94633" /><Relationship Type="http://schemas.openxmlformats.org/officeDocument/2006/relationships/footer" Target="/word/footer3.xml" Id="Rff34436ce0844a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a0afab04ac42b2" /></Relationships>
</file>