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0012223bbf47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e41027ec94c7d"/>
      <w:footerReference w:type="even" r:id="R343bad3ab2d74243"/>
      <w:footerReference w:type="first" r:id="R564311ea6fab4a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423907335c4d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DFZ-2015-1934-X-NE-EI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e3337f980047e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caa5dbc56e4c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1c957652494067" /><Relationship Type="http://schemas.openxmlformats.org/officeDocument/2006/relationships/numbering" Target="/word/numbering.xml" Id="Re20a834a0df746a6" /><Relationship Type="http://schemas.openxmlformats.org/officeDocument/2006/relationships/settings" Target="/word/settings.xml" Id="Rfe9f7a1193f54466" /><Relationship Type="http://schemas.openxmlformats.org/officeDocument/2006/relationships/image" Target="/word/media/3b40ab05-7f9b-4021-9156-1d7327c56708.png" Id="R06423907335c4d23" /><Relationship Type="http://schemas.openxmlformats.org/officeDocument/2006/relationships/image" Target="/word/media/7db4c4d8-f9f4-4d43-834f-0124ab5e1942.png" Id="R78e3337f980047ec" /><Relationship Type="http://schemas.openxmlformats.org/officeDocument/2006/relationships/footer" Target="/word/footer1.xml" Id="R2ace41027ec94c7d" /><Relationship Type="http://schemas.openxmlformats.org/officeDocument/2006/relationships/footer" Target="/word/footer2.xml" Id="R343bad3ab2d74243" /><Relationship Type="http://schemas.openxmlformats.org/officeDocument/2006/relationships/footer" Target="/word/footer3.xml" Id="R564311ea6fab4a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caa5dbc56e4caa" /></Relationships>
</file>