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85d323da1d4a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553834b4df4c13"/>
      <w:footerReference w:type="even" r:id="R39f5bd119b42464d"/>
      <w:footerReference w:type="first" r:id="Rcbd20b4e441c43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473e08edd246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DFZ-2015-2101-XI-NE-EI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9aaaa606e7440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660b89564c4b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0fe865beb64d46" /><Relationship Type="http://schemas.openxmlformats.org/officeDocument/2006/relationships/numbering" Target="/word/numbering.xml" Id="R688949b680594b53" /><Relationship Type="http://schemas.openxmlformats.org/officeDocument/2006/relationships/settings" Target="/word/settings.xml" Id="Rc7f5bb16f3224937" /><Relationship Type="http://schemas.openxmlformats.org/officeDocument/2006/relationships/image" Target="/word/media/3ebc2e84-fb6c-4894-ab71-40ddadfaf1bf.png" Id="R47473e08edd246ca" /><Relationship Type="http://schemas.openxmlformats.org/officeDocument/2006/relationships/image" Target="/word/media/9539b799-f0a1-4dfa-b928-dd6e09beab75.png" Id="R129aaaa606e74406" /><Relationship Type="http://schemas.openxmlformats.org/officeDocument/2006/relationships/footer" Target="/word/footer1.xml" Id="R09553834b4df4c13" /><Relationship Type="http://schemas.openxmlformats.org/officeDocument/2006/relationships/footer" Target="/word/footer2.xml" Id="R39f5bd119b42464d" /><Relationship Type="http://schemas.openxmlformats.org/officeDocument/2006/relationships/footer" Target="/word/footer3.xml" Id="Rcbd20b4e441c43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660b89564c4bb7" /></Relationships>
</file>