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0" w:rsidRDefault="007C37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E6B40" w:rsidRDefault="007C37A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E6B40" w:rsidRDefault="007C37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E6B40" w:rsidRDefault="007C37AB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DE6B40" w:rsidRDefault="007C37AB">
      <w:pPr>
        <w:jc w:val="center"/>
      </w:pPr>
      <w:r>
        <w:rPr>
          <w:b/>
          <w:sz w:val="32"/>
          <w:szCs w:val="32"/>
        </w:rPr>
        <w:br/>
        <w:t>DFZ-2013-3410-XI-NE-EI</w:t>
      </w:r>
    </w:p>
    <w:p w:rsidR="00DE6B40" w:rsidRDefault="00DE6B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E6B40">
        <w:trPr>
          <w:jc w:val="center"/>
        </w:trPr>
        <w:tc>
          <w:tcPr>
            <w:tcW w:w="1500" w:type="dxa"/>
          </w:tcPr>
          <w:p w:rsidR="00DE6B40" w:rsidRDefault="00DE6B40"/>
        </w:tc>
        <w:tc>
          <w:tcPr>
            <w:tcW w:w="375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E6B40">
        <w:trPr>
          <w:jc w:val="center"/>
        </w:trPr>
        <w:tc>
          <w:tcPr>
            <w:tcW w:w="231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E6B40" w:rsidRPr="007C37AB" w:rsidRDefault="007C37AB">
            <w:pPr>
              <w:jc w:val="center"/>
              <w:rPr>
                <w:sz w:val="18"/>
              </w:rPr>
            </w:pPr>
            <w:r w:rsidRPr="007C37A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E6B40" w:rsidRDefault="007C37A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9535B4-DB14-452B-9284-9E7D621B0D8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E6B40">
        <w:trPr>
          <w:jc w:val="center"/>
        </w:trPr>
        <w:tc>
          <w:tcPr>
            <w:tcW w:w="231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E6B40" w:rsidRDefault="007C37AB">
      <w:r>
        <w:br w:type="page"/>
      </w:r>
    </w:p>
    <w:p w:rsidR="00DE6B40" w:rsidRDefault="007C37AB">
      <w:r>
        <w:rPr>
          <w:b/>
        </w:rPr>
        <w:lastRenderedPageBreak/>
        <w:br/>
        <w:t>1. RESUMEN.</w:t>
      </w:r>
    </w:p>
    <w:p w:rsidR="00DE6B40" w:rsidRDefault="007C37AB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MAYO del año 2013.</w:t>
      </w:r>
    </w:p>
    <w:p w:rsidR="00DE6B40" w:rsidRDefault="007C37AB">
      <w:pPr>
        <w:jc w:val="both"/>
      </w:pPr>
      <w:r>
        <w:br/>
        <w:t>Entre los pri</w:t>
      </w:r>
      <w:r>
        <w:t>ncipales hechos constatados como no conformidades se encuentran: El establecimiento industrial no presenta el autocontrol correspondiente al mes de MAYO de 2013 para el(los) siguiente(s) punto(s) de descarga(s):  PUNTO 1 (RIO SIMPSON);</w:t>
      </w:r>
    </w:p>
    <w:p w:rsidR="00DE6B40" w:rsidRDefault="007C37AB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DE6B40" w:rsidRDefault="00DE6B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E6B40">
        <w:trPr>
          <w:jc w:val="center"/>
        </w:trPr>
        <w:tc>
          <w:tcPr>
            <w:tcW w:w="2310" w:type="pct"/>
            <w:gridSpan w:val="2"/>
          </w:tcPr>
          <w:p w:rsidR="00DE6B40" w:rsidRDefault="007C37AB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DE6B40" w:rsidRDefault="007C37AB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DE6B40">
        <w:trPr>
          <w:jc w:val="center"/>
        </w:trPr>
        <w:tc>
          <w:tcPr>
            <w:tcW w:w="2310" w:type="pct"/>
            <w:gridSpan w:val="4"/>
          </w:tcPr>
          <w:p w:rsidR="00DE6B40" w:rsidRDefault="007C37AB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DE6B40">
        <w:trPr>
          <w:jc w:val="center"/>
        </w:trPr>
        <w:tc>
          <w:tcPr>
            <w:tcW w:w="15000" w:type="dxa"/>
          </w:tcPr>
          <w:p w:rsidR="00DE6B40" w:rsidRDefault="007C37AB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DE6B40" w:rsidRDefault="007C37AB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DE6B40" w:rsidRDefault="007C37AB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DE6B40" w:rsidRDefault="007C37AB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DE6B40">
        <w:trPr>
          <w:jc w:val="center"/>
        </w:trPr>
        <w:tc>
          <w:tcPr>
            <w:tcW w:w="2310" w:type="pct"/>
            <w:gridSpan w:val="2"/>
          </w:tcPr>
          <w:p w:rsidR="00DE6B40" w:rsidRDefault="007C37AB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DE6B40" w:rsidRDefault="007C37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E6B40" w:rsidRDefault="007C37AB">
      <w:r>
        <w:rPr>
          <w:b/>
        </w:rPr>
        <w:br/>
        <w:t>3. ANTECEDENTES DE LA ACTIVIDAD DE FISCALIZACIÓN</w:t>
      </w:r>
    </w:p>
    <w:p w:rsidR="00DE6B40" w:rsidRDefault="00DE6B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E6B40">
        <w:trPr>
          <w:jc w:val="center"/>
        </w:trPr>
        <w:tc>
          <w:tcPr>
            <w:tcW w:w="12000" w:type="dxa"/>
          </w:tcPr>
          <w:p w:rsidR="00DE6B40" w:rsidRDefault="007C37AB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DE6B40" w:rsidRDefault="007C37AB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r>
              <w:t>Materia Específica Objeto de la Fiscalización:</w:t>
            </w:r>
          </w:p>
        </w:tc>
        <w:tc>
          <w:tcPr>
            <w:tcW w:w="2310" w:type="auto"/>
          </w:tcPr>
          <w:p w:rsidR="00DE6B40" w:rsidRDefault="007C37AB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DE6B40" w:rsidRDefault="007C37A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E6B40" w:rsidRDefault="007C37AB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DE6B40" w:rsidRDefault="007C37AB">
      <w:r>
        <w:rPr>
          <w:b/>
        </w:rPr>
        <w:br/>
      </w:r>
      <w:r>
        <w:rPr>
          <w:b/>
        </w:rPr>
        <w:tab/>
        <w:t>4.1. Identificación de la descarga</w:t>
      </w:r>
    </w:p>
    <w:p w:rsidR="00DE6B40" w:rsidRDefault="00DE6B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DE6B40">
        <w:trPr>
          <w:jc w:val="center"/>
        </w:trPr>
        <w:tc>
          <w:tcPr>
            <w:tcW w:w="6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E6B40" w:rsidRDefault="00DE6B40"/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DE6B40" w:rsidRDefault="007C37AB">
            <w:r>
              <w:rPr>
                <w:sz w:val="18"/>
                <w:szCs w:val="18"/>
              </w:rPr>
              <w:t>04-2010</w:t>
            </w:r>
          </w:p>
        </w:tc>
      </w:tr>
    </w:tbl>
    <w:p w:rsidR="00DE6B40" w:rsidRDefault="007C37A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E6B40" w:rsidRDefault="00DE6B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DE6B40">
        <w:trPr>
          <w:jc w:val="center"/>
        </w:trPr>
        <w:tc>
          <w:tcPr>
            <w:tcW w:w="2310" w:type="auto"/>
          </w:tcPr>
          <w:p w:rsidR="00DE6B40" w:rsidRDefault="00DE6B40"/>
        </w:tc>
        <w:tc>
          <w:tcPr>
            <w:tcW w:w="2310" w:type="auto"/>
          </w:tcPr>
          <w:p w:rsidR="00DE6B40" w:rsidRDefault="00DE6B40"/>
        </w:tc>
        <w:tc>
          <w:tcPr>
            <w:tcW w:w="2310" w:type="auto"/>
            <w:gridSpan w:val="8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DE6B40"/>
        </w:tc>
        <w:tc>
          <w:tcPr>
            <w:tcW w:w="2310" w:type="auto"/>
          </w:tcPr>
          <w:p w:rsidR="00DE6B40" w:rsidRDefault="00DE6B40"/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E6B40">
        <w:trPr>
          <w:jc w:val="center"/>
        </w:trPr>
        <w:tc>
          <w:tcPr>
            <w:tcW w:w="45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6B40" w:rsidRDefault="007C37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E6B40" w:rsidRDefault="007C37AB">
      <w:r>
        <w:rPr>
          <w:b/>
        </w:rPr>
        <w:br/>
        <w:t>5. CONCLUSIONES</w:t>
      </w:r>
    </w:p>
    <w:p w:rsidR="00DE6B40" w:rsidRDefault="007C37AB">
      <w:r>
        <w:br/>
        <w:t>Del total de exigencias verificadas, se identificó la siguiente no conformidad:</w:t>
      </w:r>
    </w:p>
    <w:p w:rsidR="00DE6B40" w:rsidRDefault="00DE6B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E6B40">
        <w:trPr>
          <w:jc w:val="center"/>
        </w:trPr>
        <w:tc>
          <w:tcPr>
            <w:tcW w:w="4500" w:type="dxa"/>
          </w:tcPr>
          <w:p w:rsidR="00DE6B40" w:rsidRDefault="007C37A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E6B40" w:rsidRDefault="007C37A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E6B40" w:rsidRDefault="007C37AB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6B40" w:rsidRDefault="007C37AB">
            <w:r>
              <w:t>Informar autocontrol</w:t>
            </w:r>
          </w:p>
        </w:tc>
        <w:tc>
          <w:tcPr>
            <w:tcW w:w="2310" w:type="auto"/>
          </w:tcPr>
          <w:p w:rsidR="00DE6B40" w:rsidRDefault="007C37AB">
            <w:r>
              <w:t>El establecimiento industrial no presenta el autocontrol correspondiente al mes de MAYO de 2013 para el siguiente punto de descarga:</w:t>
            </w:r>
            <w:r>
              <w:br/>
              <w:t>PUNTO 1 (RIO SIMPSON)</w:t>
            </w:r>
          </w:p>
        </w:tc>
      </w:tr>
    </w:tbl>
    <w:p w:rsidR="00DE6B40" w:rsidRDefault="007C37AB">
      <w:r>
        <w:rPr>
          <w:b/>
        </w:rPr>
        <w:br/>
        <w:t>6. ANEXOS</w:t>
      </w:r>
    </w:p>
    <w:p w:rsidR="00DE6B40" w:rsidRDefault="00DE6B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E6B40">
        <w:trPr>
          <w:jc w:val="center"/>
        </w:trPr>
        <w:tc>
          <w:tcPr>
            <w:tcW w:w="4500" w:type="dxa"/>
          </w:tcPr>
          <w:p w:rsidR="00DE6B40" w:rsidRDefault="007C37A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E6B40" w:rsidRDefault="007C37AB">
            <w:pPr>
              <w:jc w:val="center"/>
            </w:pPr>
            <w:r>
              <w:t xml:space="preserve">Nombre Anexo </w:t>
            </w:r>
          </w:p>
        </w:tc>
      </w:tr>
      <w:tr w:rsidR="00DE6B40">
        <w:trPr>
          <w:jc w:val="center"/>
        </w:trPr>
        <w:tc>
          <w:tcPr>
            <w:tcW w:w="2310" w:type="auto"/>
          </w:tcPr>
          <w:p w:rsidR="00DE6B40" w:rsidRDefault="007C37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6B40" w:rsidRDefault="007C37AB">
            <w:r>
              <w:t xml:space="preserve">Ficha de resultados de </w:t>
            </w:r>
            <w:r>
              <w:t>autocontrol PUNTO 1 (RIO SIMPSON)</w:t>
            </w:r>
          </w:p>
        </w:tc>
      </w:tr>
    </w:tbl>
    <w:p w:rsidR="00000000" w:rsidRDefault="007C37A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7AB">
      <w:r>
        <w:separator/>
      </w:r>
    </w:p>
  </w:endnote>
  <w:endnote w:type="continuationSeparator" w:id="0">
    <w:p w:rsidR="00000000" w:rsidRDefault="007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7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7AB"/>
  <w:p w:rsidR="00DE6B40" w:rsidRDefault="007C37A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7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7AB">
      <w:r>
        <w:separator/>
      </w:r>
    </w:p>
  </w:footnote>
  <w:footnote w:type="continuationSeparator" w:id="0">
    <w:p w:rsidR="00000000" w:rsidRDefault="007C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C37AB"/>
    <w:rsid w:val="00A906D8"/>
    <w:rsid w:val="00AB5A74"/>
    <w:rsid w:val="00DE6B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7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c+5njg1RYKCnInnVqw2VVehRDrM=</DigestValue>
    </Reference>
    <Reference URI="#idOfficeObject" Type="http://www.w3.org/2000/09/xmldsig#Object">
      <DigestMethod Algorithm="http://www.w3.org/2000/09/xmldsig#sha1"/>
      <DigestValue>lFGQ+R9rOQ+PcL7Q8u83QyhacO4=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Qh1JIt44Sh1AwHq9VrwLXGx598o=</DigestValue>
    </Reference>
    <Reference URI="#idValidSigLnImg" Type="http://www.w3.org/2000/09/xmldsig#Object">
      <DigestMethod Algorithm="http://www.w3.org/2000/09/xmldsig#sha1"/>
      <DigestValue>sEI4vX6+dZ/9Vh4dFJJYCk6dvFE=</DigestValue>
    </Reference>
    <Reference URI="#idInvalidSigLnImg" Type="http://www.w3.org/2000/09/xmldsig#Object">
      <DigestMethod Algorithm="http://www.w3.org/2000/09/xmldsig#sha1"/>
      <DigestValue>lf4x6kqMtI2qaMKT3AgxYVa/23A=</DigestValue>
    </Reference>
  </SignedInfo>
  <SignatureValue>bAMOyFKiSzzTbrIUWdGPIRFVmSgLj5yjRB9LTz47JWXP/ya3K+wIzCGLREPExVZNSwS+At5VXBmG
YDGxHJDpuPnc9RArhJcpt5CcUHYioojqBjMn6xpH0ef78cr+FLuttxaAM7lPSyEKVvNOIyLg3ZNr
dS2Kb/CZJCtBGyBbd3xqfFYVTgr7qkqeUHGU4za7+EOaHIvbtxhaPnA4Ww/FQQXx+CxELH9xd9MP
F0+4hJaS+zVWqVG3ppOKgyJXogWMqGtMAPeS7XaqliWGeHeNzDsVBXeYmxWp2gXINVMKcobhRcEV
+QglwWNScYn7is7lYEu7RYYnllBGRbg3dLKAWA==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CvXS8iQXVug4W2iHhD79puVjyAU=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TTYKnnfySr8zBro/rWVJqg5I6DU=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uwywgIdQB7N8vlLDfmYOrVCXxQY=</DigestValue>
      </Reference>
      <Reference URI="/word/footer3.xml?ContentType=application/vnd.openxmlformats-officedocument.wordprocessingml.footer+xml">
        <DigestMethod Algorithm="http://www.w3.org/2000/09/xmldsig#sha1"/>
        <DigestValue>Mesh9CUoM3aTCARlxmCj+1hmA0c=</DigestValue>
      </Reference>
      <Reference URI="/word/document.xml?ContentType=application/vnd.openxmlformats-officedocument.wordprocessingml.document.main+xml">
        <DigestMethod Algorithm="http://www.w3.org/2000/09/xmldsig#sha1"/>
        <DigestValue>MF5MoqpFnE2jukUR7T4U8ENsfck=</DigestValue>
      </Reference>
      <Reference URI="/word/footnotes.xml?ContentType=application/vnd.openxmlformats-officedocument.wordprocessingml.footnotes+xml">
        <DigestMethod Algorithm="http://www.w3.org/2000/09/xmldsig#sha1"/>
        <DigestValue>hFkT4OT8WXVmte+z8cVVjm+naDI=</DigestValue>
      </Reference>
      <Reference URI="/word/footer1.xml?ContentType=application/vnd.openxmlformats-officedocument.wordprocessingml.footer+xml">
        <DigestMethod Algorithm="http://www.w3.org/2000/09/xmldsig#sha1"/>
        <DigestValue>Mesh9CUoM3aTCARlxmCj+1hmA0c=</DigestValue>
      </Reference>
      <Reference URI="/word/footer2.xml?ContentType=application/vnd.openxmlformats-officedocument.wordprocessingml.footer+xml">
        <DigestMethod Algorithm="http://www.w3.org/2000/09/xmldsig#sha1"/>
        <DigestValue>FdB66TZDQPleqtPnh2LFvKR3YK8=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2014-01-11T01:19:22Z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{359535B4-DB14-452B-9284-9E7D621B0D84}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2014-01-11T01:19:22Z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9AYRQBA2oIC1AAAAN8RIY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30BhFAFjg+ATUAAAAmwghw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2014-01-11T01:19:00Z</dcterms:created>
  <dcterms:modified xsi:type="dcterms:W3CDTF">2014-01-11T01:19:00Z</dcterms:modified>
</cp:coreProperties>
</file>