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1C" w:rsidRDefault="00DF24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321C" w:rsidRDefault="00DF24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2321C" w:rsidRDefault="00DF24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321C" w:rsidRDefault="00DF24BC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22321C" w:rsidRDefault="00DF24BC">
      <w:pPr>
        <w:jc w:val="center"/>
      </w:pPr>
      <w:r>
        <w:rPr>
          <w:b/>
          <w:sz w:val="32"/>
          <w:szCs w:val="32"/>
        </w:rPr>
        <w:br/>
        <w:t>DFZ-2014-839-XIII-NE-EI</w:t>
      </w:r>
    </w:p>
    <w:p w:rsidR="0022321C" w:rsidRDefault="0022321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321C">
        <w:trPr>
          <w:jc w:val="center"/>
        </w:trPr>
        <w:tc>
          <w:tcPr>
            <w:tcW w:w="1500" w:type="dxa"/>
          </w:tcPr>
          <w:p w:rsidR="0022321C" w:rsidRDefault="0022321C"/>
        </w:tc>
        <w:tc>
          <w:tcPr>
            <w:tcW w:w="375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321C">
        <w:trPr>
          <w:jc w:val="center"/>
        </w:trPr>
        <w:tc>
          <w:tcPr>
            <w:tcW w:w="231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2321C" w:rsidRPr="00DF24BC" w:rsidRDefault="00DF24BC">
            <w:pPr>
              <w:jc w:val="center"/>
              <w:rPr>
                <w:sz w:val="18"/>
              </w:rPr>
            </w:pPr>
            <w:r w:rsidRPr="00DF24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2321C" w:rsidRDefault="00DF24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E71E46E-C548-4BB7-A9EB-D0FF5D2E09B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2321C">
        <w:trPr>
          <w:jc w:val="center"/>
        </w:trPr>
        <w:tc>
          <w:tcPr>
            <w:tcW w:w="231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2321C" w:rsidRDefault="00DF24BC">
      <w:r>
        <w:br w:type="page"/>
      </w:r>
    </w:p>
    <w:p w:rsidR="0022321C" w:rsidRDefault="00DF24BC">
      <w:r>
        <w:rPr>
          <w:b/>
        </w:rPr>
        <w:lastRenderedPageBreak/>
        <w:br/>
        <w:t>1. RESUMEN.</w:t>
      </w:r>
    </w:p>
    <w:p w:rsidR="0022321C" w:rsidRDefault="00DF24B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“PAPELERA ISLA DE MAIPO S.A. (PAIMASA)”, en el marco de la norma de emisión DS.90/00 para el reporte del período correspondiente a OCTUBRE del año 2013</w:t>
      </w:r>
      <w:r>
        <w:t>.</w:t>
      </w:r>
    </w:p>
    <w:p w:rsidR="0022321C" w:rsidRDefault="00DF24BC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período con</w:t>
      </w:r>
      <w:r>
        <w:t xml:space="preserve">trolado indicadas en su programa de monitoreo; El volumen de descarga informado excede el valor límite indicado en su programa de monitoreo; </w:t>
      </w:r>
    </w:p>
    <w:p w:rsidR="0022321C" w:rsidRDefault="00DF24BC">
      <w:r>
        <w:rPr>
          <w:b/>
        </w:rPr>
        <w:br/>
        <w:t>2. IDENTIFICACIÓN DEL PROYECTO, ACTIVIDAD O FUENTE FISCALIZADA</w:t>
      </w:r>
    </w:p>
    <w:p w:rsidR="0022321C" w:rsidRDefault="0022321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321C">
        <w:trPr>
          <w:jc w:val="center"/>
        </w:trPr>
        <w:tc>
          <w:tcPr>
            <w:tcW w:w="2310" w:type="pct"/>
            <w:gridSpan w:val="2"/>
          </w:tcPr>
          <w:p w:rsidR="0022321C" w:rsidRDefault="00DF24BC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22321C" w:rsidRDefault="00DF24BC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22321C">
        <w:trPr>
          <w:jc w:val="center"/>
        </w:trPr>
        <w:tc>
          <w:tcPr>
            <w:tcW w:w="2310" w:type="pct"/>
            <w:gridSpan w:val="4"/>
          </w:tcPr>
          <w:p w:rsidR="0022321C" w:rsidRDefault="00DF24BC">
            <w:r>
              <w:rPr>
                <w:b/>
              </w:rPr>
              <w:t>Identificación de la actividad, proyecto o fuente fiscalizada:</w:t>
            </w:r>
            <w:r>
              <w:br/>
              <w:t>PAPELERA ISLA DE MAIPO S.A. (PAIMASA)</w:t>
            </w:r>
          </w:p>
        </w:tc>
      </w:tr>
      <w:tr w:rsidR="0022321C">
        <w:trPr>
          <w:jc w:val="center"/>
        </w:trPr>
        <w:tc>
          <w:tcPr>
            <w:tcW w:w="15000" w:type="dxa"/>
          </w:tcPr>
          <w:p w:rsidR="0022321C" w:rsidRDefault="00DF24BC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TALAGAN</w:t>
            </w:r>
            <w:r>
              <w:t>TE, RM</w:t>
            </w:r>
          </w:p>
        </w:tc>
        <w:tc>
          <w:tcPr>
            <w:tcW w:w="15000" w:type="dxa"/>
          </w:tcPr>
          <w:p w:rsidR="0022321C" w:rsidRDefault="00DF24B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2321C" w:rsidRDefault="00DF24B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2321C" w:rsidRDefault="00DF24BC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22321C">
        <w:trPr>
          <w:jc w:val="center"/>
        </w:trPr>
        <w:tc>
          <w:tcPr>
            <w:tcW w:w="2310" w:type="pct"/>
            <w:gridSpan w:val="2"/>
          </w:tcPr>
          <w:p w:rsidR="0022321C" w:rsidRDefault="00DF24BC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22321C" w:rsidRDefault="00DF24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321C" w:rsidRDefault="00DF24BC">
      <w:r>
        <w:rPr>
          <w:b/>
        </w:rPr>
        <w:br/>
        <w:t>3. ANTECEDENTES DE LA ACTIVIDAD DE FISCALIZACIÓN</w:t>
      </w:r>
    </w:p>
    <w:p w:rsidR="0022321C" w:rsidRDefault="002232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321C">
        <w:trPr>
          <w:jc w:val="center"/>
        </w:trPr>
        <w:tc>
          <w:tcPr>
            <w:tcW w:w="12000" w:type="dxa"/>
          </w:tcPr>
          <w:p w:rsidR="0022321C" w:rsidRDefault="00DF24BC">
            <w:r>
              <w:t>Motivo de la Actividad de Fiscalización:</w:t>
            </w:r>
          </w:p>
        </w:tc>
        <w:tc>
          <w:tcPr>
            <w:tcW w:w="30000" w:type="dxa"/>
          </w:tcPr>
          <w:p w:rsidR="0022321C" w:rsidRDefault="00DF24BC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r>
              <w:t>Materia Específica Objeto de la Fiscalización:</w:t>
            </w:r>
          </w:p>
        </w:tc>
        <w:tc>
          <w:tcPr>
            <w:tcW w:w="2310" w:type="auto"/>
          </w:tcPr>
          <w:p w:rsidR="0022321C" w:rsidRDefault="00DF24BC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312 de fecha 20-01-2012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321C" w:rsidRDefault="00DF24BC">
            <w:r>
              <w:t>La Norma de Emisión que regula la acti</w:t>
            </w:r>
            <w:r>
              <w:t>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2321C" w:rsidRDefault="00DF24BC">
      <w:r>
        <w:rPr>
          <w:b/>
        </w:rPr>
        <w:lastRenderedPageBreak/>
        <w:br/>
        <w:t>4. ACTIVIDADES DE FISCALIZACIÓN REALIZADAS Y RESULTADOS</w:t>
      </w:r>
    </w:p>
    <w:p w:rsidR="0022321C" w:rsidRDefault="00DF24BC">
      <w:r>
        <w:rPr>
          <w:b/>
        </w:rPr>
        <w:br/>
      </w:r>
      <w:r>
        <w:rPr>
          <w:b/>
        </w:rPr>
        <w:tab/>
        <w:t>4.1. Identificación</w:t>
      </w:r>
      <w:r>
        <w:rPr>
          <w:b/>
        </w:rPr>
        <w:t xml:space="preserve"> de la descarga</w:t>
      </w:r>
    </w:p>
    <w:p w:rsidR="0022321C" w:rsidRDefault="002232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22321C">
        <w:trPr>
          <w:jc w:val="center"/>
        </w:trPr>
        <w:tc>
          <w:tcPr>
            <w:tcW w:w="6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 xml:space="preserve">PUNTO 1 (ESTERO EL </w:t>
            </w:r>
            <w:r>
              <w:rPr>
                <w:sz w:val="18"/>
                <w:szCs w:val="18"/>
              </w:rPr>
              <w:t>GATO)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22321C" w:rsidRDefault="0022321C"/>
        </w:tc>
        <w:tc>
          <w:tcPr>
            <w:tcW w:w="2310" w:type="auto"/>
          </w:tcPr>
          <w:p w:rsidR="0022321C" w:rsidRDefault="0022321C"/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22321C" w:rsidRDefault="00DF24BC">
            <w:r>
              <w:rPr>
                <w:sz w:val="18"/>
                <w:szCs w:val="18"/>
              </w:rPr>
              <w:t>09-2013</w:t>
            </w:r>
          </w:p>
        </w:tc>
      </w:tr>
    </w:tbl>
    <w:p w:rsidR="0022321C" w:rsidRDefault="00DF24B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2321C" w:rsidRDefault="002232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2321C">
        <w:trPr>
          <w:jc w:val="center"/>
        </w:trPr>
        <w:tc>
          <w:tcPr>
            <w:tcW w:w="2310" w:type="auto"/>
          </w:tcPr>
          <w:p w:rsidR="0022321C" w:rsidRDefault="0022321C"/>
        </w:tc>
        <w:tc>
          <w:tcPr>
            <w:tcW w:w="2310" w:type="auto"/>
          </w:tcPr>
          <w:p w:rsidR="0022321C" w:rsidRDefault="0022321C"/>
        </w:tc>
        <w:tc>
          <w:tcPr>
            <w:tcW w:w="2310" w:type="auto"/>
            <w:gridSpan w:val="8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22321C"/>
        </w:tc>
        <w:tc>
          <w:tcPr>
            <w:tcW w:w="2310" w:type="auto"/>
          </w:tcPr>
          <w:p w:rsidR="0022321C" w:rsidRDefault="0022321C"/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321C">
        <w:trPr>
          <w:jc w:val="center"/>
        </w:trPr>
        <w:tc>
          <w:tcPr>
            <w:tcW w:w="45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EL GATO)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321C" w:rsidRDefault="00DF24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2321C" w:rsidRDefault="00DF24BC">
      <w:r>
        <w:rPr>
          <w:b/>
        </w:rPr>
        <w:br/>
        <w:t>5. CONCLUSIONES</w:t>
      </w:r>
    </w:p>
    <w:p w:rsidR="0022321C" w:rsidRDefault="00DF24BC">
      <w:r>
        <w:br/>
        <w:t>Del total de exigencias verificadas, se identificaron las siguientes no conformidades:</w:t>
      </w:r>
    </w:p>
    <w:p w:rsidR="0022321C" w:rsidRDefault="002232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2321C">
        <w:trPr>
          <w:jc w:val="center"/>
        </w:trPr>
        <w:tc>
          <w:tcPr>
            <w:tcW w:w="4500" w:type="dxa"/>
          </w:tcPr>
          <w:p w:rsidR="0022321C" w:rsidRDefault="00DF24B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2321C" w:rsidRDefault="00DF24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2321C" w:rsidRDefault="00DF24BC">
            <w:pPr>
              <w:jc w:val="center"/>
            </w:pPr>
            <w:r>
              <w:t>Descripción de la No Conformidad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2321C" w:rsidRDefault="00DF24BC">
            <w:r>
              <w:t xml:space="preserve">Entregar dentro de </w:t>
            </w:r>
            <w:r>
              <w:t>plazo</w:t>
            </w:r>
          </w:p>
        </w:tc>
        <w:tc>
          <w:tcPr>
            <w:tcW w:w="2310" w:type="auto"/>
          </w:tcPr>
          <w:p w:rsidR="0022321C" w:rsidRDefault="00DF24BC">
            <w:r>
              <w:t>El establecimiento industrial entrega el autocontrol fuera del plazo establecido.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2321C" w:rsidRDefault="00DF24BC">
            <w:r>
              <w:t>Entregar con frecuencia solicitada</w:t>
            </w:r>
          </w:p>
        </w:tc>
        <w:tc>
          <w:tcPr>
            <w:tcW w:w="2310" w:type="auto"/>
          </w:tcPr>
          <w:p w:rsidR="0022321C" w:rsidRDefault="00DF24BC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22321C" w:rsidRDefault="00DF24BC">
            <w:r>
              <w:t>Caudal bajo Resolución</w:t>
            </w:r>
          </w:p>
        </w:tc>
        <w:tc>
          <w:tcPr>
            <w:tcW w:w="2310" w:type="auto"/>
          </w:tcPr>
          <w:p w:rsidR="0022321C" w:rsidRDefault="00DF24BC">
            <w:r>
              <w:t>El volumen de descarga informado excede el valor límite indicado en su programa de monitoreo.</w:t>
            </w:r>
          </w:p>
        </w:tc>
      </w:tr>
    </w:tbl>
    <w:p w:rsidR="0022321C" w:rsidRDefault="00DF24BC">
      <w:r>
        <w:rPr>
          <w:b/>
        </w:rPr>
        <w:br/>
        <w:t>6. ANEXOS</w:t>
      </w:r>
    </w:p>
    <w:p w:rsidR="0022321C" w:rsidRDefault="002232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2321C">
        <w:trPr>
          <w:jc w:val="center"/>
        </w:trPr>
        <w:tc>
          <w:tcPr>
            <w:tcW w:w="4500" w:type="dxa"/>
          </w:tcPr>
          <w:p w:rsidR="0022321C" w:rsidRDefault="00DF24B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2321C" w:rsidRDefault="00DF24BC">
            <w:pPr>
              <w:jc w:val="center"/>
            </w:pPr>
            <w:r>
              <w:t xml:space="preserve">Nombre Anexo </w:t>
            </w:r>
          </w:p>
        </w:tc>
      </w:tr>
      <w:tr w:rsidR="0022321C">
        <w:trPr>
          <w:jc w:val="center"/>
        </w:trPr>
        <w:tc>
          <w:tcPr>
            <w:tcW w:w="2310" w:type="auto"/>
          </w:tcPr>
          <w:p w:rsidR="0022321C" w:rsidRDefault="00DF24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2321C" w:rsidRDefault="00DF24BC">
            <w:r>
              <w:t>Ficha de resultados de autocontrol PUNTO 1 (ESTERO EL GATO)</w:t>
            </w:r>
          </w:p>
        </w:tc>
      </w:tr>
    </w:tbl>
    <w:p w:rsidR="00000000" w:rsidRDefault="00DF24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24BC">
      <w:r>
        <w:separator/>
      </w:r>
    </w:p>
  </w:endnote>
  <w:endnote w:type="continuationSeparator" w:id="0">
    <w:p w:rsidR="00000000" w:rsidRDefault="00D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24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24BC"/>
  <w:p w:rsidR="0022321C" w:rsidRDefault="00DF24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2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24BC">
      <w:r>
        <w:separator/>
      </w:r>
    </w:p>
  </w:footnote>
  <w:footnote w:type="continuationSeparator" w:id="0">
    <w:p w:rsidR="00000000" w:rsidRDefault="00DF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321C"/>
    <w:rsid w:val="00A906D8"/>
    <w:rsid w:val="00AB5A74"/>
    <w:rsid w:val="00DF24B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2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GwpIcpfckGjV83GFznGbU3Pvj+w=</DigestValue>
    </Reference>
    <Reference URI="#idOfficeObject" Type="http://www.w3.org/2000/09/xmldsig#Object">
      <DigestMethod Algorithm="http://www.w3.org/2000/09/xmldsig#sha1"/>
      <DigestValue>ORX7HSFinNjNuHF6h8U96bA+XdE=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mgJamrx7azqhlrWoAKDdImT8SsQ=</DigestValue>
    </Reference>
    <Reference URI="#idValidSigLnImg" Type="http://www.w3.org/2000/09/xmldsig#Object">
      <DigestMethod Algorithm="http://www.w3.org/2000/09/xmldsig#sha1"/>
      <DigestValue>chCDtJ8g5BOxlGhTwBObk3jPn3w=</DigestValue>
    </Reference>
    <Reference URI="#idInvalidSigLnImg" Type="http://www.w3.org/2000/09/xmldsig#Object">
      <DigestMethod Algorithm="http://www.w3.org/2000/09/xmldsig#sha1"/>
      <DigestValue>GjmWugmVUCYjnBbNa8UAIyrKd+0=</DigestValue>
    </Reference>
  </SignedInfo>
  <SignatureValue>ZhBgAmHFeT5Mj987sQSXrwhVtFQ0p/Wm8yfXIgLW2iJHmIhaYzkK0c6IRQ4wtMzL0TtPJN0SLmDv
v65PM/a6TAIi1L21JGmG95XysO49pNEmSlyx63YROIhbl7G5QCyqRt7i0+XEjPbCFiMXZNa4oT/E
t7catias+n+5zWbJUALK6XaBSQKbSIqVXf/J20vN30Wv+C0g2Pyvht1iIimylQDVZjVTtTD54UFj
arBL45b7cKDsQFTGeRlDEOlHp4KAXtaCvSd2UXCl71VfuiLrCw01ElTbdh+2QJnIvBAuiWYMLKqV
g/NGLl59LQrI9NBct1Ezi7uQT3FRrh9MfYDqog==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wPWs4nlulnEIhesNndFlt+jr5oo=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qw+siJqEAxNgzO7TANHiRHDYwiY=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3mKgrcQDeL6xeKdInyIBdCWNgSs=</DigestValue>
      </Reference>
      <Reference URI="/word/footer3.xml?ContentType=application/vnd.openxmlformats-officedocument.wordprocessingml.footer+xml">
        <DigestMethod Algorithm="http://www.w3.org/2000/09/xmldsig#sha1"/>
        <DigestValue>FDmR3m3gXvZsUxqzHfFgs+Uw1bs=</DigestValue>
      </Reference>
      <Reference URI="/word/document.xml?ContentType=application/vnd.openxmlformats-officedocument.wordprocessingml.document.main+xml">
        <DigestMethod Algorithm="http://www.w3.org/2000/09/xmldsig#sha1"/>
        <DigestValue>zsf70gQF6D5NPtqFek6ZzT20sf0=</DigestValue>
      </Reference>
      <Reference URI="/word/footnotes.xml?ContentType=application/vnd.openxmlformats-officedocument.wordprocessingml.footnotes+xml">
        <DigestMethod Algorithm="http://www.w3.org/2000/09/xmldsig#sha1"/>
        <DigestValue>BTKj7WlUSGfILP1uQtQMTAtgIPo=</DigestValue>
      </Reference>
      <Reference URI="/word/footer1.xml?ContentType=application/vnd.openxmlformats-officedocument.wordprocessingml.footer+xml">
        <DigestMethod Algorithm="http://www.w3.org/2000/09/xmldsig#sha1"/>
        <DigestValue>FDmR3m3gXvZsUxqzHfFgs+Uw1bs=</DigestValue>
      </Reference>
      <Reference URI="/word/footer2.xml?ContentType=application/vnd.openxmlformats-officedocument.wordprocessingml.footer+xml">
        <DigestMethod Algorithm="http://www.w3.org/2000/09/xmldsig#sha1"/>
        <DigestValue>ouK+RuHPhefyvid6xVM/pRlI6UM=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{3E71E46E-C548-4BB7-A9EB-D0FF5D2E09B3}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2014-10-08T02:05:01Z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CWugzgJrYM1AAAAPARIfM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Ja6DKgYtgzUAAAA6BIhbCIAigEIAAAAAAAAAAAAAADXqIR3dAAuAE0AUwACAAAAAAAAAEYARQBFAEUAAAAAAAgAAAAAAAAA1AAAAAgACgDkqIR3yIw3AAQAAABDADoAAAQAAMiBKwoAANIGAAArCmQAdQBhAHIAZABvAAAAAAA+AAAALIs3AAAEAAAAANIGyIErCiyLNwCkPIR30zyEd3tYp3cAgAcAAAAAAAAA0gZYtNIGcwBvAGYAdABYtNIGaQBuAPC00gZ3AHMAPgAAAAAAbQBYtNIGvgMAAOhunws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3228</Characters>
  <Application>Microsoft Office Word</Application>
  <DocSecurity>0</DocSecurity>
  <Lines>26</Lines>
  <Paragraphs>7</Paragraphs>
  <ScaleCrop>false</ScaleCrop>
  <Company>HP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2014-10-08T02:04:00Z</dcterms:created>
  <dcterms:modified xsi:type="dcterms:W3CDTF">2014-10-08T02:05:00Z</dcterms:modified>
</cp:coreProperties>
</file>