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2d30adbe747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013974ac684a61"/>
      <w:footerReference w:type="even" r:id="Rc366e1125692486c"/>
      <w:footerReference w:type="first" r:id="Rc66119ced24843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af02a107ec4e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DFZ-2014-1104-V-NE-EI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7421ae01940f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08dde6882334d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5f5a2566d64ab4" /><Relationship Type="http://schemas.openxmlformats.org/officeDocument/2006/relationships/numbering" Target="/word/numbering.xml" Id="R4c1218d80a974802" /><Relationship Type="http://schemas.openxmlformats.org/officeDocument/2006/relationships/settings" Target="/word/settings.xml" Id="R8ae284e693654782" /><Relationship Type="http://schemas.openxmlformats.org/officeDocument/2006/relationships/image" Target="/word/media/8eb00015-1b14-403b-b12c-8cd519e75eaa.png" Id="Re1af02a107ec4ec7" /><Relationship Type="http://schemas.openxmlformats.org/officeDocument/2006/relationships/image" Target="/word/media/78ef1655-3f3a-402e-bc02-9e4e461a5626.png" Id="R9367421ae01940f6" /><Relationship Type="http://schemas.openxmlformats.org/officeDocument/2006/relationships/footer" Target="/word/footer1.xml" Id="R33013974ac684a61" /><Relationship Type="http://schemas.openxmlformats.org/officeDocument/2006/relationships/footer" Target="/word/footer2.xml" Id="Rc366e1125692486c" /><Relationship Type="http://schemas.openxmlformats.org/officeDocument/2006/relationships/footer" Target="/word/footer3.xml" Id="Rc66119ced24843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8dde6882334dd0" /></Relationships>
</file>