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428431be1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c947226977e4c26"/>
      <w:footerReference w:type="even" r:id="R6b1a596cb1314430"/>
      <w:footerReference w:type="first" r:id="Rf1a57bec8d55474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f3452172b5a41d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DFZ-2015-2054-VII-NE-EI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39d42febac64c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SEPTIEMBRE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SEPTIEMBRE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SEPTIEMBRE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SEPTIEMBRE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SEPTIEMBRE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e05e075a0c14c0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62a8323cf42f4" /><Relationship Type="http://schemas.openxmlformats.org/officeDocument/2006/relationships/numbering" Target="/word/numbering.xml" Id="Rba3aca0f2edc4925" /><Relationship Type="http://schemas.openxmlformats.org/officeDocument/2006/relationships/settings" Target="/word/settings.xml" Id="R597d3f4dc7c24fbd" /><Relationship Type="http://schemas.openxmlformats.org/officeDocument/2006/relationships/image" Target="/word/media/77f54cd0-da87-4d27-8df1-839ba1796f70.png" Id="R1f3452172b5a41d7" /><Relationship Type="http://schemas.openxmlformats.org/officeDocument/2006/relationships/image" Target="/word/media/7a6ea5d1-e73f-4cbb-a07c-872d4feb2f49.png" Id="R239d42febac64c77" /><Relationship Type="http://schemas.openxmlformats.org/officeDocument/2006/relationships/footer" Target="/word/footer1.xml" Id="Rbc947226977e4c26" /><Relationship Type="http://schemas.openxmlformats.org/officeDocument/2006/relationships/footer" Target="/word/footer2.xml" Id="R6b1a596cb1314430" /><Relationship Type="http://schemas.openxmlformats.org/officeDocument/2006/relationships/footer" Target="/word/footer3.xml" Id="Rf1a57bec8d55474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e05e075a0c14c00" /></Relationships>
</file>