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7428431be14ff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c947226977e4c26"/>
      <w:footerReference w:type="even" r:id="R6b1a596cb1314430"/>
      <w:footerReference w:type="first" r:id="Rf1a57bec8d55474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f3452172b5a41d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Y BODEGA BOTALCURA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DFZ-2015-2054-VII-NE-EI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39d42febac64c7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Y BODEGA BOTALCURA S.A.”, en el marco de la norma de emisión DS.90/00 para el reporte del período correspondiente a SEPTIEMBRE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volumen de descarga informado excede el valor límite indicado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Y BODEGA BOTALCURA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96952590-0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Y BODEGA BOTALCURA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EL DELIRIO, LOTE B, BOTALCURA, COMUNA DE PENCAHUE, VII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PMEDINA@BOTALCURA.CL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541 de fecha 17-02-2011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 de fecha 06-01-2004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BOTALCURA)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BOTALCURA (PENCAHUE)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17-02-2011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BOTALCURA)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SEPTIEMBRE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SEPTIEMBRE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SEPTIEMBRE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SEPTIEMBRE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BOTALCURA)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e05e075a0c14c0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d62a8323cf42f4" /><Relationship Type="http://schemas.openxmlformats.org/officeDocument/2006/relationships/numbering" Target="/word/numbering.xml" Id="Rba3aca0f2edc4925" /><Relationship Type="http://schemas.openxmlformats.org/officeDocument/2006/relationships/settings" Target="/word/settings.xml" Id="R597d3f4dc7c24fbd" /><Relationship Type="http://schemas.openxmlformats.org/officeDocument/2006/relationships/image" Target="/word/media/77f54cd0-da87-4d27-8df1-839ba1796f70.png" Id="R1f3452172b5a41d7" /><Relationship Type="http://schemas.openxmlformats.org/officeDocument/2006/relationships/image" Target="/word/media/7a6ea5d1-e73f-4cbb-a07c-872d4feb2f49.png" Id="R239d42febac64c77" /><Relationship Type="http://schemas.openxmlformats.org/officeDocument/2006/relationships/footer" Target="/word/footer1.xml" Id="Rbc947226977e4c26" /><Relationship Type="http://schemas.openxmlformats.org/officeDocument/2006/relationships/footer" Target="/word/footer2.xml" Id="R6b1a596cb1314430" /><Relationship Type="http://schemas.openxmlformats.org/officeDocument/2006/relationships/footer" Target="/word/footer3.xml" Id="Rf1a57bec8d55474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e05e075a0c14c00" /></Relationships>
</file>