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dde0f4502e4a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9a7d3946e49bc"/>
      <w:footerReference w:type="even" r:id="R3bd685e6e9584707"/>
      <w:footerReference w:type="first" r:id="R01321b528d8844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2d255bb1641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DFZ-2015-2184-XII-NE-EI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4b4a3db9f648e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e0dd807d6440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83d625a5ae473d" /><Relationship Type="http://schemas.openxmlformats.org/officeDocument/2006/relationships/numbering" Target="/word/numbering.xml" Id="Ra7306e54029148fe" /><Relationship Type="http://schemas.openxmlformats.org/officeDocument/2006/relationships/settings" Target="/word/settings.xml" Id="R76c1cc96d4444ec6" /><Relationship Type="http://schemas.openxmlformats.org/officeDocument/2006/relationships/image" Target="/word/media/b6f5a1cc-a25f-436e-bbc4-bbe3bddb7060.png" Id="Rded2d255bb164186" /><Relationship Type="http://schemas.openxmlformats.org/officeDocument/2006/relationships/image" Target="/word/media/60610c19-2d15-489a-a087-c4cbe0197265.png" Id="Rae4b4a3db9f648ee" /><Relationship Type="http://schemas.openxmlformats.org/officeDocument/2006/relationships/footer" Target="/word/footer1.xml" Id="R6539a7d3946e49bc" /><Relationship Type="http://schemas.openxmlformats.org/officeDocument/2006/relationships/footer" Target="/word/footer2.xml" Id="R3bd685e6e9584707" /><Relationship Type="http://schemas.openxmlformats.org/officeDocument/2006/relationships/footer" Target="/word/footer3.xml" Id="R01321b528d8844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e0dd807d644027" /></Relationships>
</file>