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1414552a0143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533079908243af"/>
      <w:footerReference w:type="even" r:id="Ree763d401a2e429d"/>
      <w:footerReference w:type="first" r:id="Rbe576fc8d9134b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7ae1882b5a4c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DFZ-2015-2271-VII-NE-EI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4cf567192942f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4b8bfd0c8743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700711d6e94dd6" /><Relationship Type="http://schemas.openxmlformats.org/officeDocument/2006/relationships/numbering" Target="/word/numbering.xml" Id="R2ae9afad7436493c" /><Relationship Type="http://schemas.openxmlformats.org/officeDocument/2006/relationships/settings" Target="/word/settings.xml" Id="R2ab360fab0f741a3" /><Relationship Type="http://schemas.openxmlformats.org/officeDocument/2006/relationships/image" Target="/word/media/9918088b-1fd3-4f3e-be32-c48a21cdcd28.png" Id="R037ae1882b5a4cc2" /><Relationship Type="http://schemas.openxmlformats.org/officeDocument/2006/relationships/image" Target="/word/media/0d91cf40-67d3-4502-b4ad-d859605cb451.png" Id="Ra14cf567192942fa" /><Relationship Type="http://schemas.openxmlformats.org/officeDocument/2006/relationships/footer" Target="/word/footer1.xml" Id="R2d533079908243af" /><Relationship Type="http://schemas.openxmlformats.org/officeDocument/2006/relationships/footer" Target="/word/footer2.xml" Id="Ree763d401a2e429d" /><Relationship Type="http://schemas.openxmlformats.org/officeDocument/2006/relationships/footer" Target="/word/footer3.xml" Id="Rbe576fc8d9134b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4b8bfd0c87438a" /></Relationships>
</file>