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3368a4812547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739b23595c4a17"/>
      <w:footerReference w:type="even" r:id="Rfa78f90ca5654ecc"/>
      <w:footerReference w:type="first" r:id="Rb6d200f8533648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ad42558eb4f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DFZ-2015-2010-XIII-NE-EI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dbf590bfef40c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3d6009872140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62145263594996" /><Relationship Type="http://schemas.openxmlformats.org/officeDocument/2006/relationships/numbering" Target="/word/numbering.xml" Id="R29e116e82e6a49c7" /><Relationship Type="http://schemas.openxmlformats.org/officeDocument/2006/relationships/settings" Target="/word/settings.xml" Id="R27067d6bc59543f5" /><Relationship Type="http://schemas.openxmlformats.org/officeDocument/2006/relationships/image" Target="/word/media/fbacff32-f96a-44af-995e-3e7f96f50603.png" Id="Re9bad42558eb4f30" /><Relationship Type="http://schemas.openxmlformats.org/officeDocument/2006/relationships/image" Target="/word/media/c4a227ed-d404-4003-9569-92b1f0fe722a.png" Id="R47dbf590bfef40cf" /><Relationship Type="http://schemas.openxmlformats.org/officeDocument/2006/relationships/footer" Target="/word/footer1.xml" Id="R85739b23595c4a17" /><Relationship Type="http://schemas.openxmlformats.org/officeDocument/2006/relationships/footer" Target="/word/footer2.xml" Id="Rfa78f90ca5654ecc" /><Relationship Type="http://schemas.openxmlformats.org/officeDocument/2006/relationships/footer" Target="/word/footer3.xml" Id="Rb6d200f8533648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3d600987214097" /></Relationships>
</file>