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d8ec85e0e04b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8f05433ac349d3"/>
      <w:footerReference w:type="even" r:id="R05e8eabbd5af4422"/>
      <w:footerReference w:type="first" r:id="R223fc7619bee49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639a0caf34d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DFZ-2014-563-VII-NE-EI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9109118a5942f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05ed3c59c646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0d35ccf7245e9" /><Relationship Type="http://schemas.openxmlformats.org/officeDocument/2006/relationships/numbering" Target="/word/numbering.xml" Id="Rc2a77b81b58246c9" /><Relationship Type="http://schemas.openxmlformats.org/officeDocument/2006/relationships/settings" Target="/word/settings.xml" Id="Rc71d7b3fb8454317" /><Relationship Type="http://schemas.openxmlformats.org/officeDocument/2006/relationships/image" Target="/word/media/0caf064b-0f3b-4f9f-bbe9-ebcf1fd28d69.png" Id="R30e639a0caf34d20" /><Relationship Type="http://schemas.openxmlformats.org/officeDocument/2006/relationships/image" Target="/word/media/1b9e2937-d398-47cd-b423-1eb1efc47bf8.png" Id="Re39109118a5942f7" /><Relationship Type="http://schemas.openxmlformats.org/officeDocument/2006/relationships/footer" Target="/word/footer1.xml" Id="R0d8f05433ac349d3" /><Relationship Type="http://schemas.openxmlformats.org/officeDocument/2006/relationships/footer" Target="/word/footer2.xml" Id="R05e8eabbd5af4422" /><Relationship Type="http://schemas.openxmlformats.org/officeDocument/2006/relationships/footer" Target="/word/footer3.xml" Id="R223fc7619bee49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05ed3c59c646f9" /></Relationships>
</file>