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ff28852914e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79a11971c804d4c"/>
      <w:footerReference w:type="even" r:id="R85bfa7cbe95d4a5a"/>
      <w:footerReference w:type="first" r:id="R8324d867a0ce463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99586e8c15414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DFZ-2013-3051-XIV-NE-EI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e42a67051e46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d90e20ff934d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30c9c752794426" /><Relationship Type="http://schemas.openxmlformats.org/officeDocument/2006/relationships/numbering" Target="/word/numbering.xml" Id="R0083cf35b9d64206" /><Relationship Type="http://schemas.openxmlformats.org/officeDocument/2006/relationships/settings" Target="/word/settings.xml" Id="R8cea87dc93694781" /><Relationship Type="http://schemas.openxmlformats.org/officeDocument/2006/relationships/image" Target="/word/media/d245eb8c-8b88-4ab8-9931-bf024f0b77f7.png" Id="R5399586e8c15414d" /><Relationship Type="http://schemas.openxmlformats.org/officeDocument/2006/relationships/image" Target="/word/media/96996496-62db-482a-9c58-1ae7348bcb24.png" Id="Rfbe42a67051e4684" /><Relationship Type="http://schemas.openxmlformats.org/officeDocument/2006/relationships/footer" Target="/word/footer1.xml" Id="Rf79a11971c804d4c" /><Relationship Type="http://schemas.openxmlformats.org/officeDocument/2006/relationships/footer" Target="/word/footer2.xml" Id="R85bfa7cbe95d4a5a" /><Relationship Type="http://schemas.openxmlformats.org/officeDocument/2006/relationships/footer" Target="/word/footer3.xml" Id="R8324d867a0ce46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d90e20ff934d0a" /></Relationships>
</file>