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bee016fd84e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729696b79f54cfc"/>
      <w:footerReference w:type="even" r:id="R4c9d3d2ae559432a"/>
      <w:footerReference w:type="first" r:id="R86d3a09ad0c845f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06ae51f484415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DFZ-2014-2193-VII-NE-EI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c3096d6961545e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N°82 de fecha 22-10-1998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90227000-0-1-395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24ecc2a6a0941d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647ceadc294cba" /><Relationship Type="http://schemas.openxmlformats.org/officeDocument/2006/relationships/numbering" Target="/word/numbering.xml" Id="R1488edd904a04db4" /><Relationship Type="http://schemas.openxmlformats.org/officeDocument/2006/relationships/settings" Target="/word/settings.xml" Id="R5a6581538b2d4105" /><Relationship Type="http://schemas.openxmlformats.org/officeDocument/2006/relationships/image" Target="/word/media/b71a3999-3f1a-4104-b359-1f6873b35989.png" Id="Rd406ae51f4844157" /><Relationship Type="http://schemas.openxmlformats.org/officeDocument/2006/relationships/image" Target="/word/media/21f1447e-f172-438c-9f5a-c0e96e7bf36b.png" Id="R5c3096d6961545e7" /><Relationship Type="http://schemas.openxmlformats.org/officeDocument/2006/relationships/footer" Target="/word/footer1.xml" Id="Re729696b79f54cfc" /><Relationship Type="http://schemas.openxmlformats.org/officeDocument/2006/relationships/footer" Target="/word/footer2.xml" Id="R4c9d3d2ae559432a" /><Relationship Type="http://schemas.openxmlformats.org/officeDocument/2006/relationships/footer" Target="/word/footer3.xml" Id="R86d3a09ad0c845f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4ecc2a6a0941d0" /></Relationships>
</file>