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55bb080cbf4c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6f558458a14234"/>
      <w:footerReference w:type="even" r:id="R7a86c08670f44afa"/>
      <w:footerReference w:type="first" r:id="R7b67eabcd3e547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115e8fbf141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DFZ-2015-1624-VI-NE-EI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7a637c00094bb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552d567fca4a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2482443e68442e" /><Relationship Type="http://schemas.openxmlformats.org/officeDocument/2006/relationships/numbering" Target="/word/numbering.xml" Id="Rfcd2726f796d4810" /><Relationship Type="http://schemas.openxmlformats.org/officeDocument/2006/relationships/settings" Target="/word/settings.xml" Id="Re2d6833459824864" /><Relationship Type="http://schemas.openxmlformats.org/officeDocument/2006/relationships/image" Target="/word/media/93ba9ccd-0374-479d-bb92-904326944054.png" Id="R1b4115e8fbf141a0" /><Relationship Type="http://schemas.openxmlformats.org/officeDocument/2006/relationships/image" Target="/word/media/ba84cf55-5170-45a2-902b-b408f08bd64b.png" Id="Rf77a637c00094bbe" /><Relationship Type="http://schemas.openxmlformats.org/officeDocument/2006/relationships/footer" Target="/word/footer1.xml" Id="R446f558458a14234" /><Relationship Type="http://schemas.openxmlformats.org/officeDocument/2006/relationships/footer" Target="/word/footer2.xml" Id="R7a86c08670f44afa" /><Relationship Type="http://schemas.openxmlformats.org/officeDocument/2006/relationships/footer" Target="/word/footer3.xml" Id="R7b67eabcd3e547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552d567fca4a71" /></Relationships>
</file>