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09724e18943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a8a3fad064f8f"/>
      <w:footerReference w:type="even" r:id="Rf07d8905a3eb4813"/>
      <w:footerReference w:type="first" r:id="R8c2e2344d97244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41299271646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DFZ-2015-1607-XIII-NE-EI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952849b78e407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b49093431846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18c296fee24085" /><Relationship Type="http://schemas.openxmlformats.org/officeDocument/2006/relationships/numbering" Target="/word/numbering.xml" Id="R0ddf5fcac4814096" /><Relationship Type="http://schemas.openxmlformats.org/officeDocument/2006/relationships/settings" Target="/word/settings.xml" Id="R84195db4f59a4653" /><Relationship Type="http://schemas.openxmlformats.org/officeDocument/2006/relationships/image" Target="/word/media/76062346-76db-4305-b214-eff7fc6aa4ab.png" Id="Rb844129927164644" /><Relationship Type="http://schemas.openxmlformats.org/officeDocument/2006/relationships/image" Target="/word/media/7fca95ca-50ff-444d-be46-6042a792d8da.png" Id="R49952849b78e4077" /><Relationship Type="http://schemas.openxmlformats.org/officeDocument/2006/relationships/footer" Target="/word/footer1.xml" Id="Rf64a8a3fad064f8f" /><Relationship Type="http://schemas.openxmlformats.org/officeDocument/2006/relationships/footer" Target="/word/footer2.xml" Id="Rf07d8905a3eb4813" /><Relationship Type="http://schemas.openxmlformats.org/officeDocument/2006/relationships/footer" Target="/word/footer3.xml" Id="R8c2e2344d97244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b4909343184674" /></Relationships>
</file>