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7472bce02c4a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9fa8529cc14e9b"/>
      <w:footerReference w:type="even" r:id="R8f8117aded684518"/>
      <w:footerReference w:type="first" r:id="R19d26a4737a242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fbe84ec52743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DFZ-2014-747-XIII-NE-EI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4f1b20fd8f488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08-06-2006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11086756584d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de21bff5e041ae" /><Relationship Type="http://schemas.openxmlformats.org/officeDocument/2006/relationships/numbering" Target="/word/numbering.xml" Id="R1d9183e1f4a549a0" /><Relationship Type="http://schemas.openxmlformats.org/officeDocument/2006/relationships/settings" Target="/word/settings.xml" Id="Rddf185c03aef4361" /><Relationship Type="http://schemas.openxmlformats.org/officeDocument/2006/relationships/image" Target="/word/media/400c4faf-e0b3-4b24-ac45-0a5ccc3682dc.png" Id="R8ffbe84ec5274373" /><Relationship Type="http://schemas.openxmlformats.org/officeDocument/2006/relationships/image" Target="/word/media/ab0dba9d-56e3-4f3e-93c0-552c2131408c.png" Id="R164f1b20fd8f488c" /><Relationship Type="http://schemas.openxmlformats.org/officeDocument/2006/relationships/footer" Target="/word/footer1.xml" Id="Rad9fa8529cc14e9b" /><Relationship Type="http://schemas.openxmlformats.org/officeDocument/2006/relationships/footer" Target="/word/footer2.xml" Id="R8f8117aded684518" /><Relationship Type="http://schemas.openxmlformats.org/officeDocument/2006/relationships/footer" Target="/word/footer3.xml" Id="R19d26a4737a242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11086756584d6c" /></Relationships>
</file>