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672f3150e040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4f54716d944249"/>
      <w:footerReference w:type="even" r:id="Rb2322bd24e97470e"/>
      <w:footerReference w:type="first" r:id="Rfc858340f09245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92609ac1848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DFZ-2014-1899-XIII-NE-EI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6cf8bb90e440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a35ac19d99e42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519e780c34c5e" /><Relationship Type="http://schemas.openxmlformats.org/officeDocument/2006/relationships/numbering" Target="/word/numbering.xml" Id="R4de4516c4dda40d8" /><Relationship Type="http://schemas.openxmlformats.org/officeDocument/2006/relationships/settings" Target="/word/settings.xml" Id="R7f98648c4b5e4d50" /><Relationship Type="http://schemas.openxmlformats.org/officeDocument/2006/relationships/image" Target="/word/media/0a7e4b59-7dab-49a3-865b-07c249be4037.png" Id="R27692609ac18489d" /><Relationship Type="http://schemas.openxmlformats.org/officeDocument/2006/relationships/image" Target="/word/media/f997cac2-5021-4d6c-9a17-3eee66fafbba.png" Id="R23d6cf8bb90e4408" /><Relationship Type="http://schemas.openxmlformats.org/officeDocument/2006/relationships/footer" Target="/word/footer1.xml" Id="R724f54716d944249" /><Relationship Type="http://schemas.openxmlformats.org/officeDocument/2006/relationships/footer" Target="/word/footer2.xml" Id="Rb2322bd24e97470e" /><Relationship Type="http://schemas.openxmlformats.org/officeDocument/2006/relationships/footer" Target="/word/footer3.xml" Id="Rfc858340f09245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35ac19d99e4237" /></Relationships>
</file>