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d0ccb71e514e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ae722792a84cf3"/>
      <w:footerReference w:type="even" r:id="Rf423772937e84776"/>
      <w:footerReference w:type="first" r:id="R39e9efd4003c46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79a6bbe13840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DFZ-2014-2608-X-NE-EI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ae63c9bc344276"/>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a999a2206848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53203f9464433f" /><Relationship Type="http://schemas.openxmlformats.org/officeDocument/2006/relationships/numbering" Target="/word/numbering.xml" Id="R6fcbee0deabc4824" /><Relationship Type="http://schemas.openxmlformats.org/officeDocument/2006/relationships/settings" Target="/word/settings.xml" Id="R858ae01f31f04a2a" /><Relationship Type="http://schemas.openxmlformats.org/officeDocument/2006/relationships/image" Target="/word/media/558949c6-6580-4776-bd42-290e85846765.png" Id="Rf879a6bbe138408e" /><Relationship Type="http://schemas.openxmlformats.org/officeDocument/2006/relationships/image" Target="/word/media/080f2d43-b616-4e82-aa00-3425d0cd6de7.png" Id="Raeae63c9bc344276" /><Relationship Type="http://schemas.openxmlformats.org/officeDocument/2006/relationships/footer" Target="/word/footer1.xml" Id="R1fae722792a84cf3" /><Relationship Type="http://schemas.openxmlformats.org/officeDocument/2006/relationships/footer" Target="/word/footer2.xml" Id="Rf423772937e84776" /><Relationship Type="http://schemas.openxmlformats.org/officeDocument/2006/relationships/footer" Target="/word/footer3.xml" Id="R39e9efd4003c46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a999a220684864" /></Relationships>
</file>