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58c1d5b34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c2fddf2d8c149bc"/>
      <w:footerReference w:type="even" r:id="R8c7f858c9f1548b9"/>
      <w:footerReference w:type="first" r:id="R8f88221669874d4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93e6521dd9c4af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DFZ-2015-1485-XI-NE-EI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050358abff44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AGOSTO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e0dd1c59e014df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e95098e774c00" /><Relationship Type="http://schemas.openxmlformats.org/officeDocument/2006/relationships/numbering" Target="/word/numbering.xml" Id="Reb875945385346e9" /><Relationship Type="http://schemas.openxmlformats.org/officeDocument/2006/relationships/settings" Target="/word/settings.xml" Id="R6b6fdb4ef8bc4b97" /><Relationship Type="http://schemas.openxmlformats.org/officeDocument/2006/relationships/image" Target="/word/media/647f1895-efe4-4f22-9e76-b02232610cef.png" Id="Rd93e6521dd9c4af0" /><Relationship Type="http://schemas.openxmlformats.org/officeDocument/2006/relationships/image" Target="/word/media/f97e7d70-77ba-4ae5-bf79-f45e9c7edf2f.png" Id="Rb050358abff44144" /><Relationship Type="http://schemas.openxmlformats.org/officeDocument/2006/relationships/footer" Target="/word/footer1.xml" Id="Rdc2fddf2d8c149bc" /><Relationship Type="http://schemas.openxmlformats.org/officeDocument/2006/relationships/footer" Target="/word/footer2.xml" Id="R8c7f858c9f1548b9" /><Relationship Type="http://schemas.openxmlformats.org/officeDocument/2006/relationships/footer" Target="/word/footer3.xml" Id="R8f88221669874d4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e0dd1c59e014dfb" /></Relationships>
</file>