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99b72a063645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015293ad1344d38"/>
      <w:footerReference w:type="even" r:id="R33d5d271366a49f7"/>
      <w:footerReference w:type="first" r:id="Rbe17b080ee764f6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cf565fba97543e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DFZ-2015-1488-VII-NE-EI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28bd909b8ba426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AGOSTO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AGOSTO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0b2a34fc7bf428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94cac0042ed4a78" /><Relationship Type="http://schemas.openxmlformats.org/officeDocument/2006/relationships/numbering" Target="/word/numbering.xml" Id="R5b5b7aa6f9f744c0" /><Relationship Type="http://schemas.openxmlformats.org/officeDocument/2006/relationships/settings" Target="/word/settings.xml" Id="Rbdfbab8a92954d8b" /><Relationship Type="http://schemas.openxmlformats.org/officeDocument/2006/relationships/image" Target="/word/media/5a82a38c-95f2-4290-bca9-859a321a91b3.png" Id="Racf565fba97543ee" /><Relationship Type="http://schemas.openxmlformats.org/officeDocument/2006/relationships/image" Target="/word/media/bc22c895-b89a-40bb-aafa-cc29fdd29e4c.png" Id="R828bd909b8ba426e" /><Relationship Type="http://schemas.openxmlformats.org/officeDocument/2006/relationships/footer" Target="/word/footer1.xml" Id="R2015293ad1344d38" /><Relationship Type="http://schemas.openxmlformats.org/officeDocument/2006/relationships/footer" Target="/word/footer2.xml" Id="R33d5d271366a49f7" /><Relationship Type="http://schemas.openxmlformats.org/officeDocument/2006/relationships/footer" Target="/word/footer3.xml" Id="Rbe17b080ee764f6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0b2a34fc7bf4283" /></Relationships>
</file>