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bfa0d090ee4c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d4cdd11f52476c"/>
      <w:footerReference w:type="even" r:id="R631cbaf8d0ff4f9f"/>
      <w:footerReference w:type="first" r:id="Rbd06ce338bbb4d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70967c22224a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DFZ-2015-1408-XII-NE-EI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7fc2221a874ef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N°41 de fecha 06-07-2000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b45251b0b747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533a16df484ead" /><Relationship Type="http://schemas.openxmlformats.org/officeDocument/2006/relationships/numbering" Target="/word/numbering.xml" Id="Rdc171d92e86b4998" /><Relationship Type="http://schemas.openxmlformats.org/officeDocument/2006/relationships/settings" Target="/word/settings.xml" Id="R04bd933a491349e4" /><Relationship Type="http://schemas.openxmlformats.org/officeDocument/2006/relationships/image" Target="/word/media/3335ff90-07dd-4130-9d0b-aa71d9fbb508.png" Id="R9170967c22224aa9" /><Relationship Type="http://schemas.openxmlformats.org/officeDocument/2006/relationships/image" Target="/word/media/33171810-e54d-4b5f-a02d-e5f73cb05ab5.png" Id="Rad7fc2221a874ef0" /><Relationship Type="http://schemas.openxmlformats.org/officeDocument/2006/relationships/footer" Target="/word/footer1.xml" Id="Ra8d4cdd11f52476c" /><Relationship Type="http://schemas.openxmlformats.org/officeDocument/2006/relationships/footer" Target="/word/footer2.xml" Id="R631cbaf8d0ff4f9f" /><Relationship Type="http://schemas.openxmlformats.org/officeDocument/2006/relationships/footer" Target="/word/footer3.xml" Id="Rbd06ce338bbb4d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b45251b0b7472f" /></Relationships>
</file>