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82c742f49247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c0460cd563482e"/>
      <w:footerReference w:type="even" r:id="R4061030543634217"/>
      <w:footerReference w:type="first" r:id="R69e2c411ce9d48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797e5d93b643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DFZ-2015-1373-XIII-NE-EI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b34f0d5cca40b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8dd7e24d6146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82a589589048b3" /><Relationship Type="http://schemas.openxmlformats.org/officeDocument/2006/relationships/numbering" Target="/word/numbering.xml" Id="R14b0e2548aa445b1" /><Relationship Type="http://schemas.openxmlformats.org/officeDocument/2006/relationships/settings" Target="/word/settings.xml" Id="R71536908485a4abe" /><Relationship Type="http://schemas.openxmlformats.org/officeDocument/2006/relationships/image" Target="/word/media/feb763d7-1174-48b6-a590-77c962cc0aec.png" Id="Rfa797e5d93b6430f" /><Relationship Type="http://schemas.openxmlformats.org/officeDocument/2006/relationships/image" Target="/word/media/b85c34ac-0c98-4a6c-8119-4d1d1006391f.png" Id="R5eb34f0d5cca40b8" /><Relationship Type="http://schemas.openxmlformats.org/officeDocument/2006/relationships/footer" Target="/word/footer1.xml" Id="R97c0460cd563482e" /><Relationship Type="http://schemas.openxmlformats.org/officeDocument/2006/relationships/footer" Target="/word/footer2.xml" Id="R4061030543634217" /><Relationship Type="http://schemas.openxmlformats.org/officeDocument/2006/relationships/footer" Target="/word/footer3.xml" Id="R69e2c411ce9d48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8dd7e24d614605" /></Relationships>
</file>