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c9170adc94f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fc27af9bf640e2"/>
      <w:footerReference w:type="even" r:id="R69706d87e29e4f53"/>
      <w:footerReference w:type="first" r:id="R5eb6706d54124e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18fcbeda641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DFZ-2015-1333-V-NE-EI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b2b5a8a324af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ff8175188042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ffa1b39c85483b" /><Relationship Type="http://schemas.openxmlformats.org/officeDocument/2006/relationships/numbering" Target="/word/numbering.xml" Id="Rd5f82d2c264c400f" /><Relationship Type="http://schemas.openxmlformats.org/officeDocument/2006/relationships/settings" Target="/word/settings.xml" Id="R1aa45cd1a0c24651" /><Relationship Type="http://schemas.openxmlformats.org/officeDocument/2006/relationships/image" Target="/word/media/4d72ca41-10e1-4c7d-b0e2-2e0e4b835044.png" Id="R1b518fcbeda641e0" /><Relationship Type="http://schemas.openxmlformats.org/officeDocument/2006/relationships/image" Target="/word/media/2d1e32ca-1d99-4464-b635-4b9006b3c0ed.png" Id="R9cdb2b5a8a324af9" /><Relationship Type="http://schemas.openxmlformats.org/officeDocument/2006/relationships/footer" Target="/word/footer1.xml" Id="R86fc27af9bf640e2" /><Relationship Type="http://schemas.openxmlformats.org/officeDocument/2006/relationships/footer" Target="/word/footer2.xml" Id="R69706d87e29e4f53" /><Relationship Type="http://schemas.openxmlformats.org/officeDocument/2006/relationships/footer" Target="/word/footer3.xml" Id="R5eb6706d54124e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ff817518804282" /></Relationships>
</file>