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3c1718635d49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dd3557d74643a7"/>
      <w:footerReference w:type="even" r:id="R61ea75dd078043aa"/>
      <w:footerReference w:type="first" r:id="R51772998ff2343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1751e00abd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DFZ-2015-1280-V-NE-EI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95bac47634ab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cb07c1ad6d43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2074a12d34518" /><Relationship Type="http://schemas.openxmlformats.org/officeDocument/2006/relationships/numbering" Target="/word/numbering.xml" Id="Red38eb08a4af4279" /><Relationship Type="http://schemas.openxmlformats.org/officeDocument/2006/relationships/settings" Target="/word/settings.xml" Id="Rca5ebb6258444128" /><Relationship Type="http://schemas.openxmlformats.org/officeDocument/2006/relationships/image" Target="/word/media/0022dfee-ae01-49c8-b81a-e5227b0ac362.png" Id="R551751e00abd4670" /><Relationship Type="http://schemas.openxmlformats.org/officeDocument/2006/relationships/image" Target="/word/media/b7614fc0-ac77-4cf3-91cc-707e0f949af9.png" Id="Re2f95bac47634abe" /><Relationship Type="http://schemas.openxmlformats.org/officeDocument/2006/relationships/footer" Target="/word/footer1.xml" Id="Rc6dd3557d74643a7" /><Relationship Type="http://schemas.openxmlformats.org/officeDocument/2006/relationships/footer" Target="/word/footer2.xml" Id="R61ea75dd078043aa" /><Relationship Type="http://schemas.openxmlformats.org/officeDocument/2006/relationships/footer" Target="/word/footer3.xml" Id="R51772998ff2343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cb07c1ad6d4376" /></Relationships>
</file>