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4c8f42a40549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69c56775904513"/>
      <w:footerReference w:type="even" r:id="Ra3c324001e4947c1"/>
      <w:footerReference w:type="first" r:id="R230192677c9942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bd2b3ba3e49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DFZ-2014-2107-X-NE-EI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62bb861aac4df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26-01-2011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79559220-2-3-95</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611497</w:t>
            </w:r>
          </w:p>
        </w:tc>
        <w:tc>
          <w:tcPr>
            <w:tcW w:w="2310" w:type="auto"/>
          </w:tcPr>
          <w:p>
            <w:pPr/>
            <w:r>
              <w:rPr>
                <w:sz w:val="18"/>
                <w:szCs w:val="18"/>
              </w:rPr>
              <w:t>5225920</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79559220-2-3-95</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fc70384e69845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341790cb334618" /><Relationship Type="http://schemas.openxmlformats.org/officeDocument/2006/relationships/numbering" Target="/word/numbering.xml" Id="R7780f8e659a24855" /><Relationship Type="http://schemas.openxmlformats.org/officeDocument/2006/relationships/settings" Target="/word/settings.xml" Id="R9dc1e13696f144be" /><Relationship Type="http://schemas.openxmlformats.org/officeDocument/2006/relationships/image" Target="/word/media/6e396952-e4e2-45a7-9b9e-d41169f47906.png" Id="R809bd2b3ba3e49c1" /><Relationship Type="http://schemas.openxmlformats.org/officeDocument/2006/relationships/image" Target="/word/media/f8c97ecc-8cef-43a0-9ae7-9fe635c40d0e.png" Id="R1062bb861aac4df6" /><Relationship Type="http://schemas.openxmlformats.org/officeDocument/2006/relationships/footer" Target="/word/footer1.xml" Id="Ra469c56775904513" /><Relationship Type="http://schemas.openxmlformats.org/officeDocument/2006/relationships/footer" Target="/word/footer2.xml" Id="Ra3c324001e4947c1" /><Relationship Type="http://schemas.openxmlformats.org/officeDocument/2006/relationships/footer" Target="/word/footer3.xml" Id="R230192677c9942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c70384e69845d1" /></Relationships>
</file>