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B5" w:rsidRDefault="00DA5A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76B5" w:rsidRDefault="00DA5AC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76B5" w:rsidRDefault="00DA5AC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76B5" w:rsidRDefault="00DA5AC2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CE76B5" w:rsidRDefault="00DA5AC2">
      <w:pPr>
        <w:jc w:val="center"/>
      </w:pPr>
      <w:r>
        <w:rPr>
          <w:b/>
          <w:sz w:val="32"/>
          <w:szCs w:val="32"/>
        </w:rPr>
        <w:br/>
        <w:t>DFZ-2014-1693-V-NE-EI</w:t>
      </w:r>
    </w:p>
    <w:p w:rsidR="00CE76B5" w:rsidRDefault="00CE76B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76B5">
        <w:trPr>
          <w:jc w:val="center"/>
        </w:trPr>
        <w:tc>
          <w:tcPr>
            <w:tcW w:w="1500" w:type="dxa"/>
          </w:tcPr>
          <w:p w:rsidR="00CE76B5" w:rsidRDefault="00CE76B5"/>
        </w:tc>
        <w:tc>
          <w:tcPr>
            <w:tcW w:w="375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76B5">
        <w:trPr>
          <w:jc w:val="center"/>
        </w:trPr>
        <w:tc>
          <w:tcPr>
            <w:tcW w:w="231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76B5" w:rsidRPr="00DA5AC2" w:rsidRDefault="00DA5AC2">
            <w:pPr>
              <w:jc w:val="center"/>
              <w:rPr>
                <w:sz w:val="18"/>
              </w:rPr>
            </w:pPr>
            <w:r w:rsidRPr="00DA5AC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76B5" w:rsidRDefault="00DA5AC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2D2D0A2-016B-4A2E-A16E-F54F73918EC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76B5">
        <w:trPr>
          <w:jc w:val="center"/>
        </w:trPr>
        <w:tc>
          <w:tcPr>
            <w:tcW w:w="231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E76B5" w:rsidRDefault="00DA5AC2">
      <w:r>
        <w:br w:type="page"/>
      </w:r>
    </w:p>
    <w:p w:rsidR="00CE76B5" w:rsidRDefault="00DA5AC2">
      <w:r>
        <w:rPr>
          <w:b/>
        </w:rPr>
        <w:lastRenderedPageBreak/>
        <w:br/>
        <w:t>1. RESUMEN.</w:t>
      </w:r>
    </w:p>
    <w:p w:rsidR="00CE76B5" w:rsidRDefault="00DA5AC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“AGROCOMERCIAL QUILLOTA S.A.”, en el marco de la norma de emisión DS.90/00 para el reporte del período correspondiente a DICIEMBRE del año 2013.</w:t>
      </w:r>
    </w:p>
    <w:p w:rsidR="00CE76B5" w:rsidRDefault="00DA5AC2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CE76B5" w:rsidRDefault="00DA5AC2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CE76B5" w:rsidRDefault="00CE76B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76B5">
        <w:trPr>
          <w:jc w:val="center"/>
        </w:trPr>
        <w:tc>
          <w:tcPr>
            <w:tcW w:w="2310" w:type="pct"/>
            <w:gridSpan w:val="2"/>
          </w:tcPr>
          <w:p w:rsidR="00CE76B5" w:rsidRDefault="00DA5AC2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CE76B5" w:rsidRDefault="00DA5AC2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CE76B5">
        <w:trPr>
          <w:jc w:val="center"/>
        </w:trPr>
        <w:tc>
          <w:tcPr>
            <w:tcW w:w="2310" w:type="pct"/>
            <w:gridSpan w:val="4"/>
          </w:tcPr>
          <w:p w:rsidR="00CE76B5" w:rsidRDefault="00DA5AC2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CE76B5">
        <w:trPr>
          <w:jc w:val="center"/>
        </w:trPr>
        <w:tc>
          <w:tcPr>
            <w:tcW w:w="15000" w:type="dxa"/>
          </w:tcPr>
          <w:p w:rsidR="00CE76B5" w:rsidRDefault="00DA5AC2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CE76B5" w:rsidRDefault="00DA5AC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E76B5" w:rsidRDefault="00DA5AC2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CE76B5" w:rsidRDefault="00DA5AC2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CE76B5">
        <w:trPr>
          <w:jc w:val="center"/>
        </w:trPr>
        <w:tc>
          <w:tcPr>
            <w:tcW w:w="2310" w:type="pct"/>
            <w:gridSpan w:val="2"/>
          </w:tcPr>
          <w:p w:rsidR="00CE76B5" w:rsidRDefault="00DA5AC2">
            <w:r>
              <w:rPr>
                <w:b/>
              </w:rPr>
              <w:t>Correo 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CE76B5" w:rsidRDefault="00DA5AC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76B5" w:rsidRDefault="00DA5AC2">
      <w:r>
        <w:rPr>
          <w:b/>
        </w:rPr>
        <w:br/>
        <w:t>3. ANTECEDENTES DE LA ACTIVIDAD DE FISCALIZACIÓN</w:t>
      </w:r>
    </w:p>
    <w:p w:rsidR="00CE76B5" w:rsidRDefault="00CE76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76B5">
        <w:trPr>
          <w:jc w:val="center"/>
        </w:trPr>
        <w:tc>
          <w:tcPr>
            <w:tcW w:w="12000" w:type="dxa"/>
          </w:tcPr>
          <w:p w:rsidR="00CE76B5" w:rsidRDefault="00DA5AC2">
            <w:r>
              <w:t>Motivo de la Actividad de Fiscalización:</w:t>
            </w:r>
          </w:p>
        </w:tc>
        <w:tc>
          <w:tcPr>
            <w:tcW w:w="30000" w:type="dxa"/>
          </w:tcPr>
          <w:p w:rsidR="00CE76B5" w:rsidRDefault="00DA5AC2">
            <w:r>
              <w:t xml:space="preserve">Actividad Programada de Seguimiento Ambiental </w:t>
            </w:r>
            <w:r>
              <w:t>de Normas de Emisión referentes a la descarga de Residuos Líquidos para el período de DICIEMBRE del 2013.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r>
              <w:t>Materia Específica Objeto de la Fiscalización:</w:t>
            </w:r>
          </w:p>
        </w:tc>
        <w:tc>
          <w:tcPr>
            <w:tcW w:w="2310" w:type="auto"/>
          </w:tcPr>
          <w:p w:rsidR="00CE76B5" w:rsidRDefault="00DA5AC2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2362 de fecha 20-07-2006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E76B5" w:rsidRDefault="00DA5AC2">
            <w:r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CE76B5" w:rsidRDefault="00DA5AC2">
      <w:r>
        <w:rPr>
          <w:b/>
        </w:rPr>
        <w:br/>
        <w:t>4. ACTIVIDADES DE FISCALIZACIÓN REALIZADAS Y RESULTADOS</w:t>
      </w:r>
    </w:p>
    <w:p w:rsidR="00CE76B5" w:rsidRDefault="00DA5AC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E76B5" w:rsidRDefault="00CE76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CE76B5">
        <w:trPr>
          <w:jc w:val="center"/>
        </w:trPr>
        <w:tc>
          <w:tcPr>
            <w:tcW w:w="6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CE76B5" w:rsidRDefault="00DA5AC2">
            <w:r>
              <w:rPr>
                <w:sz w:val="18"/>
                <w:szCs w:val="18"/>
              </w:rPr>
              <w:t>05-2012</w:t>
            </w:r>
          </w:p>
        </w:tc>
      </w:tr>
    </w:tbl>
    <w:p w:rsidR="00CE76B5" w:rsidRDefault="00DA5AC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76B5" w:rsidRDefault="00CE76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CE76B5">
        <w:trPr>
          <w:jc w:val="center"/>
        </w:trPr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  <w:gridSpan w:val="8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CE76B5"/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76B5">
        <w:trPr>
          <w:jc w:val="center"/>
        </w:trPr>
        <w:tc>
          <w:tcPr>
            <w:tcW w:w="45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6B5" w:rsidRDefault="00DA5AC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E76B5" w:rsidRDefault="00DA5AC2">
      <w:r>
        <w:rPr>
          <w:b/>
        </w:rPr>
        <w:br/>
        <w:t>5. CONCLUSIONES</w:t>
      </w:r>
    </w:p>
    <w:p w:rsidR="00CE76B5" w:rsidRDefault="00DA5AC2">
      <w:r>
        <w:br/>
        <w:t>Del total de exigencias verificadas, se identificó la siguiente no conformidad:</w:t>
      </w:r>
    </w:p>
    <w:p w:rsidR="00CE76B5" w:rsidRDefault="00CE76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E76B5">
        <w:trPr>
          <w:jc w:val="center"/>
        </w:trPr>
        <w:tc>
          <w:tcPr>
            <w:tcW w:w="4500" w:type="dxa"/>
          </w:tcPr>
          <w:p w:rsidR="00CE76B5" w:rsidRDefault="00DA5AC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76B5" w:rsidRDefault="00DA5AC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76B5" w:rsidRDefault="00DA5AC2">
            <w:pPr>
              <w:jc w:val="center"/>
            </w:pPr>
            <w:r>
              <w:t>Descripción de la No Conformidad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E76B5" w:rsidRDefault="00DA5AC2">
            <w:r>
              <w:t>Entregar con frecuencia solicitada</w:t>
            </w:r>
          </w:p>
        </w:tc>
        <w:tc>
          <w:tcPr>
            <w:tcW w:w="2310" w:type="auto"/>
          </w:tcPr>
          <w:p w:rsidR="00CE76B5" w:rsidRDefault="00DA5AC2">
            <w:r>
              <w:t xml:space="preserve">El establecimiento industrial no informa en </w:t>
            </w:r>
            <w:r>
              <w:t>su autocontrol todas las muestras del período controlado indicadas en su programa de monitoreo.</w:t>
            </w:r>
          </w:p>
        </w:tc>
      </w:tr>
    </w:tbl>
    <w:p w:rsidR="00CE76B5" w:rsidRDefault="00DA5AC2">
      <w:r>
        <w:rPr>
          <w:b/>
        </w:rPr>
        <w:br/>
        <w:t>6. ANEXOS</w:t>
      </w:r>
    </w:p>
    <w:p w:rsidR="00CE76B5" w:rsidRDefault="00CE76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CE76B5">
        <w:trPr>
          <w:jc w:val="center"/>
        </w:trPr>
        <w:tc>
          <w:tcPr>
            <w:tcW w:w="4500" w:type="dxa"/>
          </w:tcPr>
          <w:p w:rsidR="00CE76B5" w:rsidRDefault="00DA5AC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76B5" w:rsidRDefault="00DA5AC2">
            <w:pPr>
              <w:jc w:val="center"/>
            </w:pPr>
            <w:r>
              <w:t xml:space="preserve">Nombre Anexo </w:t>
            </w:r>
          </w:p>
        </w:tc>
      </w:tr>
      <w:tr w:rsidR="00CE76B5">
        <w:trPr>
          <w:jc w:val="center"/>
        </w:trPr>
        <w:tc>
          <w:tcPr>
            <w:tcW w:w="2310" w:type="auto"/>
          </w:tcPr>
          <w:p w:rsidR="00CE76B5" w:rsidRDefault="00DA5A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76B5" w:rsidRDefault="00DA5AC2">
            <w:r>
              <w:t>Ficha de resultados de autocontrol PUNTO 1 (CANAL AFL. RIO ACONCAGUA)</w:t>
            </w:r>
          </w:p>
        </w:tc>
      </w:tr>
    </w:tbl>
    <w:p w:rsidR="00000000" w:rsidRDefault="00DA5AC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5AC2">
      <w:r>
        <w:separator/>
      </w:r>
    </w:p>
  </w:endnote>
  <w:endnote w:type="continuationSeparator" w:id="0">
    <w:p w:rsidR="00000000" w:rsidRDefault="00DA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A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AC2"/>
  <w:p w:rsidR="00CE76B5" w:rsidRDefault="00DA5AC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A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5AC2">
      <w:r>
        <w:separator/>
      </w:r>
    </w:p>
  </w:footnote>
  <w:footnote w:type="continuationSeparator" w:id="0">
    <w:p w:rsidR="00000000" w:rsidRDefault="00DA5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E76B5"/>
    <w:rsid w:val="00DA5AC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5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My4KSO1WOqGUTW80WcgJc9tdvnc=</DigestValue>
    </Reference>
    <Reference URI="#idOfficeObject" Type="http://www.w3.org/2000/09/xmldsig#Object">
      <DigestMethod Algorithm="http://www.w3.org/2000/09/xmldsig#sha1"/>
      <DigestValue>+9tZ8vIk1mNwq4QWMNjl5kmm5ps=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sIi1HJg8AVRKmFboFfCQbmnH8YI=</DigestValue>
    </Reference>
    <Reference URI="#idValidSigLnImg" Type="http://www.w3.org/2000/09/xmldsig#Object">
      <DigestMethod Algorithm="http://www.w3.org/2000/09/xmldsig#sha1"/>
      <DigestValue>BeuAdbI7V3tmIzqa/7mT30rgImA=</DigestValue>
    </Reference>
    <Reference URI="#idInvalidSigLnImg" Type="http://www.w3.org/2000/09/xmldsig#Object">
      <DigestMethod Algorithm="http://www.w3.org/2000/09/xmldsig#sha1"/>
      <DigestValue>XsS34uq1bDg1K1KfJXdskXFcQdM=</DigestValue>
    </Reference>
  </SignedInfo>
  <SignatureValue>KoW0N/zCUBO2UsE3CYD3eXBl4+ouSbQut+OXqZS1eP7O8/n07mTJn9Z08Oj/hI0TfxOCyVhuvKSc
Kr+3jUhupTlACinAHiuHesEyYH3OCVustzqN5LBtXaR+A2BcbgUqKVKLGrttvHgN+LVmIhlDi3pv
9WRUvFEI74Pr0lBrdeGNHQd7RVp22Na7IvZ3/eeQDY5gXws48bZjRF4rLYdK9sTAiBHa5I7MEsRN
2rG5NUtuzKnBGRlqk0BhEz+NWzX8BHFx/xAvyLkLflJQKpbUHD7cqUBqIenfnZSjwK0MjZipacaf
IS7qNJERbv8Vhg6FB+QfKXXi74VqWbpNqi4/9g==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SKRNXQGreOMxr4wWfaXZqgRpnZc=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80Bao9dlBsaeFKunAtR7VlLLvRk=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0I6UAhph3Vzw3mHKeiDpdf56/UA=</DigestValue>
      </Reference>
      <Reference URI="/word/footer3.xml?ContentType=application/vnd.openxmlformats-officedocument.wordprocessingml.footer+xml">
        <DigestMethod Algorithm="http://www.w3.org/2000/09/xmldsig#sha1"/>
        <DigestValue>S1eU7VaoQVoz7VuHhHDax//TiAk=</DigestValue>
      </Reference>
      <Reference URI="/word/document.xml?ContentType=application/vnd.openxmlformats-officedocument.wordprocessingml.document.main+xml">
        <DigestMethod Algorithm="http://www.w3.org/2000/09/xmldsig#sha1"/>
        <DigestValue>vq5w2LAwhZTd6MBNFEBn4qCwoMI=</DigestValue>
      </Reference>
      <Reference URI="/word/footnotes.xml?ContentType=application/vnd.openxmlformats-officedocument.wordprocessingml.footnotes+xml">
        <DigestMethod Algorithm="http://www.w3.org/2000/09/xmldsig#sha1"/>
        <DigestValue>Ht9klhjr4ZBC7Eo+WtP/4IWJ3X4=</DigestValue>
      </Reference>
      <Reference URI="/word/footer1.xml?ContentType=application/vnd.openxmlformats-officedocument.wordprocessingml.footer+xml">
        <DigestMethod Algorithm="http://www.w3.org/2000/09/xmldsig#sha1"/>
        <DigestValue>S1eU7VaoQVoz7VuHhHDax//TiAk=</DigestValue>
      </Reference>
      <Reference URI="/word/footer2.xml?ContentType=application/vnd.openxmlformats-officedocument.wordprocessingml.footer+xml">
        <DigestMethod Algorithm="http://www.w3.org/2000/09/xmldsig#sha1"/>
        <DigestValue>6yHST6u96eOe67eCq/977GFq8fk=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2014-10-10T02:22:13Z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{42D2D0A2-016B-4A2E-A16E-F54F73918EC5}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2014-10-10T02:22:13Z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DTSgpoc5UG1AAAAGkVIS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CyrB8h3lQbUAAAARQIhXyIAigEIAAAAAAAAAAAAAADXqMF3dAAuAE0AUwACAAAAAAAAADAARAAyADIAAAAAAAgAAAAAAAAA1AAAAAgACgDkqMF3iIxFAAAAAABDADoAAAQAAADgPAoAAPQHAAA9CgyKRQAAAAAAEIpFAAAAAADNAAAA7IpFAAAEAAAAAPQHAOA8CuyKRQCkPMF30zzBd+iIZXUAgAcAAAAAAAAA9AdYtPQHcwBvAGYAdABYtPQHaQBuAAS19Ad3AHMAzQAAAAAAbQBYtPQHTQQ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2014-10-10T02:22:00Z</dcterms:created>
  <dcterms:modified xsi:type="dcterms:W3CDTF">2014-10-10T02:22:00Z</dcterms:modified>
</cp:coreProperties>
</file>