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0c40ba4fb342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bb11764953491a"/>
      <w:footerReference w:type="even" r:id="R8416542b2de7428b"/>
      <w:footerReference w:type="first" r:id="Ree86553e2a6b44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08e2a222d842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DFZ-2014-982-VII-NE-EI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d8af81c76140f9"/>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 de fecha 22-02-2012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78134990-9-450-796</w:t>
            </w:r>
          </w:p>
        </w:tc>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78134990-9-450-796</w:t>
            </w:r>
          </w:p>
        </w:tc>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c898fe7725041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05121857d94c89" /><Relationship Type="http://schemas.openxmlformats.org/officeDocument/2006/relationships/numbering" Target="/word/numbering.xml" Id="Rab13211d1e0e4826" /><Relationship Type="http://schemas.openxmlformats.org/officeDocument/2006/relationships/settings" Target="/word/settings.xml" Id="R48461727813b406c" /><Relationship Type="http://schemas.openxmlformats.org/officeDocument/2006/relationships/image" Target="/word/media/162be92b-4fff-4460-977e-901bb725018b.png" Id="R1608e2a222d84272" /><Relationship Type="http://schemas.openxmlformats.org/officeDocument/2006/relationships/image" Target="/word/media/61403d49-14cf-4f79-b337-0d456fca920f.png" Id="Rdfd8af81c76140f9" /><Relationship Type="http://schemas.openxmlformats.org/officeDocument/2006/relationships/footer" Target="/word/footer1.xml" Id="R83bb11764953491a" /><Relationship Type="http://schemas.openxmlformats.org/officeDocument/2006/relationships/footer" Target="/word/footer2.xml" Id="R8416542b2de7428b" /><Relationship Type="http://schemas.openxmlformats.org/officeDocument/2006/relationships/footer" Target="/word/footer3.xml" Id="Ree86553e2a6b44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898fe772504177" /></Relationships>
</file>