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6d1d7bcfb041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58e294c14041ce"/>
      <w:footerReference w:type="even" r:id="Rc30bb0115c7e4f0a"/>
      <w:footerReference w:type="first" r:id="Rc3c3c2a9a9194d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ddac9aee146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DFZ-2014-540-VII-NE-EI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334f084fbc40d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99540940-2-1-1</w:t>
            </w:r>
          </w:p>
        </w:tc>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99540940-2-1-1</w:t>
            </w:r>
          </w:p>
        </w:tc>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9810df6f55541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1816026e2f4de5" /><Relationship Type="http://schemas.openxmlformats.org/officeDocument/2006/relationships/numbering" Target="/word/numbering.xml" Id="Rf59a67bbebd54858" /><Relationship Type="http://schemas.openxmlformats.org/officeDocument/2006/relationships/settings" Target="/word/settings.xml" Id="R39eb1d840eeb4560" /><Relationship Type="http://schemas.openxmlformats.org/officeDocument/2006/relationships/image" Target="/word/media/cb63ac83-eaba-4d86-906b-560b2f0cbf87.png" Id="R034ddac9aee1462c" /><Relationship Type="http://schemas.openxmlformats.org/officeDocument/2006/relationships/image" Target="/word/media/ef71d69a-ce9d-46e5-b827-63128fd585be.png" Id="R4f334f084fbc40d7" /><Relationship Type="http://schemas.openxmlformats.org/officeDocument/2006/relationships/footer" Target="/word/footer1.xml" Id="R4758e294c14041ce" /><Relationship Type="http://schemas.openxmlformats.org/officeDocument/2006/relationships/footer" Target="/word/footer2.xml" Id="Rc30bb0115c7e4f0a" /><Relationship Type="http://schemas.openxmlformats.org/officeDocument/2006/relationships/footer" Target="/word/footer3.xml" Id="Rc3c3c2a9a9194d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810df6f5554111" /></Relationships>
</file>