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4" w:rsidRDefault="00F4060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4EB4" w:rsidRDefault="00F4060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4EB4" w:rsidRDefault="00F4060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4EB4" w:rsidRDefault="00F40605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B34EB4" w:rsidRDefault="00F40605">
      <w:pPr>
        <w:jc w:val="center"/>
      </w:pPr>
      <w:r>
        <w:rPr>
          <w:b/>
          <w:sz w:val="32"/>
          <w:szCs w:val="32"/>
        </w:rPr>
        <w:br/>
        <w:t>DFZ-2014-1638-VI-NE-EI</w:t>
      </w:r>
    </w:p>
    <w:p w:rsidR="00B34EB4" w:rsidRDefault="00B34E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4EB4">
        <w:trPr>
          <w:jc w:val="center"/>
        </w:trPr>
        <w:tc>
          <w:tcPr>
            <w:tcW w:w="1500" w:type="dxa"/>
          </w:tcPr>
          <w:p w:rsidR="00B34EB4" w:rsidRDefault="00B34EB4"/>
        </w:tc>
        <w:tc>
          <w:tcPr>
            <w:tcW w:w="375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4EB4">
        <w:trPr>
          <w:jc w:val="center"/>
        </w:trPr>
        <w:tc>
          <w:tcPr>
            <w:tcW w:w="231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4EB4" w:rsidRPr="00F40605" w:rsidRDefault="00F40605">
            <w:pPr>
              <w:jc w:val="center"/>
              <w:rPr>
                <w:sz w:val="18"/>
              </w:rPr>
            </w:pPr>
            <w:r w:rsidRPr="00F4060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4EB4" w:rsidRDefault="00F4060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F37EB83-2C54-4F84-B0AE-8DAB4B23495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4EB4">
        <w:trPr>
          <w:jc w:val="center"/>
        </w:trPr>
        <w:tc>
          <w:tcPr>
            <w:tcW w:w="231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34EB4" w:rsidRDefault="00F40605">
      <w:r>
        <w:br w:type="page"/>
      </w:r>
    </w:p>
    <w:p w:rsidR="00B34EB4" w:rsidRDefault="00F40605">
      <w:r>
        <w:rPr>
          <w:b/>
        </w:rPr>
        <w:lastRenderedPageBreak/>
        <w:br/>
        <w:t>1. RESUMEN.</w:t>
      </w:r>
    </w:p>
    <w:p w:rsidR="00B34EB4" w:rsidRDefault="00F4060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SANTA HELENA S.A. (SAN FERNANDO)”, en el marco de la norma de emisión DS.90/00 para el reporte del período correspondiente a NOVIEMBRE del año 20</w:t>
      </w:r>
      <w:r>
        <w:t>13.</w:t>
      </w:r>
    </w:p>
    <w:p w:rsidR="00B34EB4" w:rsidRDefault="00F4060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34EB4" w:rsidRDefault="00F40605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B34EB4" w:rsidRDefault="00B34E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4EB4">
        <w:trPr>
          <w:jc w:val="center"/>
        </w:trPr>
        <w:tc>
          <w:tcPr>
            <w:tcW w:w="2310" w:type="pct"/>
            <w:gridSpan w:val="2"/>
          </w:tcPr>
          <w:p w:rsidR="00B34EB4" w:rsidRDefault="00F40605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B34EB4" w:rsidRDefault="00F40605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B34EB4">
        <w:trPr>
          <w:jc w:val="center"/>
        </w:trPr>
        <w:tc>
          <w:tcPr>
            <w:tcW w:w="2310" w:type="pct"/>
            <w:gridSpan w:val="4"/>
          </w:tcPr>
          <w:p w:rsidR="00B34EB4" w:rsidRDefault="00F40605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B34EB4">
        <w:trPr>
          <w:jc w:val="center"/>
        </w:trPr>
        <w:tc>
          <w:tcPr>
            <w:tcW w:w="15000" w:type="dxa"/>
          </w:tcPr>
          <w:p w:rsidR="00B34EB4" w:rsidRDefault="00F40605">
            <w:r>
              <w:rPr>
                <w:b/>
              </w:rPr>
              <w:t>Dirección:</w:t>
            </w:r>
            <w:r>
              <w:br/>
              <w:t>FUNDO VIÑA</w:t>
            </w:r>
            <w:r>
              <w:t xml:space="preserve"> ANGOSTURA S/N, SAN FERNANDO, COLCHAGUA, VI REGION</w:t>
            </w:r>
          </w:p>
        </w:tc>
        <w:tc>
          <w:tcPr>
            <w:tcW w:w="15000" w:type="dxa"/>
          </w:tcPr>
          <w:p w:rsidR="00B34EB4" w:rsidRDefault="00F40605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34EB4" w:rsidRDefault="00F40605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B34EB4" w:rsidRDefault="00F40605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B34EB4">
        <w:trPr>
          <w:jc w:val="center"/>
        </w:trPr>
        <w:tc>
          <w:tcPr>
            <w:tcW w:w="2310" w:type="pct"/>
            <w:gridSpan w:val="2"/>
          </w:tcPr>
          <w:p w:rsidR="00B34EB4" w:rsidRDefault="00F40605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B34EB4" w:rsidRDefault="00F4060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4EB4" w:rsidRDefault="00F40605">
      <w:r>
        <w:rPr>
          <w:b/>
        </w:rPr>
        <w:br/>
        <w:t>3. ANTECEDENTES DE LA ACTIVIDAD DE FISCALIZACIÓN</w:t>
      </w:r>
    </w:p>
    <w:p w:rsidR="00B34EB4" w:rsidRDefault="00B34E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4EB4">
        <w:trPr>
          <w:jc w:val="center"/>
        </w:trPr>
        <w:tc>
          <w:tcPr>
            <w:tcW w:w="12000" w:type="dxa"/>
          </w:tcPr>
          <w:p w:rsidR="00B34EB4" w:rsidRDefault="00F40605">
            <w:r>
              <w:t>Moti</w:t>
            </w:r>
            <w:r>
              <w:t>vo de la Actividad de Fiscalización:</w:t>
            </w:r>
          </w:p>
        </w:tc>
        <w:tc>
          <w:tcPr>
            <w:tcW w:w="30000" w:type="dxa"/>
          </w:tcPr>
          <w:p w:rsidR="00B34EB4" w:rsidRDefault="00F40605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r>
              <w:t>Materia Específica Objeto de la Fiscalización:</w:t>
            </w:r>
          </w:p>
        </w:tc>
        <w:tc>
          <w:tcPr>
            <w:tcW w:w="2310" w:type="auto"/>
          </w:tcPr>
          <w:p w:rsidR="00B34EB4" w:rsidRDefault="00F40605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B34EB4" w:rsidRDefault="00F4060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34EB4" w:rsidRDefault="00F40605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B34EB4" w:rsidRDefault="00F40605">
      <w:r>
        <w:rPr>
          <w:b/>
        </w:rPr>
        <w:br/>
      </w:r>
      <w:r>
        <w:rPr>
          <w:b/>
        </w:rPr>
        <w:tab/>
        <w:t>4.1. Identificación de la descarga</w:t>
      </w:r>
    </w:p>
    <w:p w:rsidR="00B34EB4" w:rsidRDefault="00B34E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B34EB4">
        <w:trPr>
          <w:jc w:val="center"/>
        </w:trPr>
        <w:tc>
          <w:tcPr>
            <w:tcW w:w="6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B34EB4" w:rsidRDefault="00F40605">
            <w:r>
              <w:rPr>
                <w:sz w:val="18"/>
                <w:szCs w:val="18"/>
              </w:rPr>
              <w:t>04-2012</w:t>
            </w:r>
          </w:p>
        </w:tc>
      </w:tr>
    </w:tbl>
    <w:p w:rsidR="00B34EB4" w:rsidRDefault="00F4060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34EB4" w:rsidRDefault="00B34E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34EB4">
        <w:trPr>
          <w:jc w:val="center"/>
        </w:trPr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  <w:gridSpan w:val="8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B34EB4"/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4EB4">
        <w:trPr>
          <w:jc w:val="center"/>
        </w:trPr>
        <w:tc>
          <w:tcPr>
            <w:tcW w:w="45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4EB4" w:rsidRDefault="00F4060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34EB4" w:rsidRDefault="00F40605">
      <w:r>
        <w:rPr>
          <w:b/>
        </w:rPr>
        <w:br/>
        <w:t>5. CONCLUSIONES</w:t>
      </w:r>
    </w:p>
    <w:p w:rsidR="00B34EB4" w:rsidRDefault="00F40605">
      <w:r>
        <w:br/>
        <w:t>Del total de exigencias verificadas, se identificó la siguiente no conformidad:</w:t>
      </w:r>
    </w:p>
    <w:p w:rsidR="00B34EB4" w:rsidRDefault="00B34E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34EB4">
        <w:trPr>
          <w:jc w:val="center"/>
        </w:trPr>
        <w:tc>
          <w:tcPr>
            <w:tcW w:w="4500" w:type="dxa"/>
          </w:tcPr>
          <w:p w:rsidR="00B34EB4" w:rsidRDefault="00F4060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4EB4" w:rsidRDefault="00F4060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4EB4" w:rsidRDefault="00F40605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34EB4" w:rsidRDefault="00F40605">
            <w:r>
              <w:t>Entregar con frecuencia solicitada</w:t>
            </w:r>
          </w:p>
        </w:tc>
        <w:tc>
          <w:tcPr>
            <w:tcW w:w="2310" w:type="auto"/>
          </w:tcPr>
          <w:p w:rsidR="00B34EB4" w:rsidRDefault="00F4060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34EB4" w:rsidRDefault="00F40605">
      <w:r>
        <w:rPr>
          <w:b/>
        </w:rPr>
        <w:br/>
        <w:t>6. ANEXOS</w:t>
      </w:r>
    </w:p>
    <w:p w:rsidR="00B34EB4" w:rsidRDefault="00B34E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34EB4">
        <w:trPr>
          <w:jc w:val="center"/>
        </w:trPr>
        <w:tc>
          <w:tcPr>
            <w:tcW w:w="4500" w:type="dxa"/>
          </w:tcPr>
          <w:p w:rsidR="00B34EB4" w:rsidRDefault="00F4060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4EB4" w:rsidRDefault="00F40605">
            <w:pPr>
              <w:jc w:val="center"/>
            </w:pPr>
            <w:r>
              <w:t xml:space="preserve">Nombre Anexo </w:t>
            </w:r>
          </w:p>
        </w:tc>
      </w:tr>
      <w:tr w:rsidR="00B34EB4">
        <w:trPr>
          <w:jc w:val="center"/>
        </w:trPr>
        <w:tc>
          <w:tcPr>
            <w:tcW w:w="2310" w:type="auto"/>
          </w:tcPr>
          <w:p w:rsidR="00B34EB4" w:rsidRDefault="00F4060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4EB4" w:rsidRDefault="00F40605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F4060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0605">
      <w:r>
        <w:separator/>
      </w:r>
    </w:p>
  </w:endnote>
  <w:endnote w:type="continuationSeparator" w:id="0">
    <w:p w:rsidR="00000000" w:rsidRDefault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06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0605"/>
  <w:p w:rsidR="00B34EB4" w:rsidRDefault="00F4060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06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0605">
      <w:r>
        <w:separator/>
      </w:r>
    </w:p>
  </w:footnote>
  <w:footnote w:type="continuationSeparator" w:id="0">
    <w:p w:rsidR="00000000" w:rsidRDefault="00F4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34EB4"/>
    <w:rsid w:val="00F071AE"/>
    <w:rsid w:val="00F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6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XyQdDIrz8Syy5p42jihUq3+DCWQ=</DigestValue>
    </Reference>
    <Reference URI="#idOfficeObject" Type="http://www.w3.org/2000/09/xmldsig#Object">
      <DigestMethod Algorithm="http://www.w3.org/2000/09/xmldsig#sha1"/>
      <DigestValue>ys6XBMKQobaF6VNNzS7fDctsynM=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fjBp/PLLUqZeWxqCkPoY0TcwPhI=</DigestValue>
    </Reference>
    <Reference URI="#idValidSigLnImg" Type="http://www.w3.org/2000/09/xmldsig#Object">
      <DigestMethod Algorithm="http://www.w3.org/2000/09/xmldsig#sha1"/>
      <DigestValue>/DRLZlnnZVDsnr/RmS8EF3I/3yI=</DigestValue>
    </Reference>
    <Reference URI="#idInvalidSigLnImg" Type="http://www.w3.org/2000/09/xmldsig#Object">
      <DigestMethod Algorithm="http://www.w3.org/2000/09/xmldsig#sha1"/>
      <DigestValue>4C5Ga6n1RukWeLBKOomf5CjKcBs=</DigestValue>
    </Reference>
  </SignedInfo>
  <SignatureValue>ysOlSn/wvc49o8L5emDYW7ifSWeXAohZ5SqPwdiE/mBInscoe4GoPBext7gtHR+wYy9qgxdF/yci
64VlpqR8GNEq9XAHiN961r+kI5m0HlaV3IbA7FucS/yaab7bMy2Lyu6P+5lDoJTUh9VBMsBmac9G
T5go4ulZV2M9ih0Nz1Wr/PNVSQvs59V+V+45nNdEcIr/TWG03gaUlNsPy3b9XidkiybGULsrEdm1
lvJdu6jAszHYebnhMz9HfS8DGNLlMdoGXXXDjgcVVRVecu71yUAnlVLGo1WGhXz3YZ2XY94xtuuU
2A0tqTy7LREHYXEIfziG5TD/FOyzczAcWWtMQw==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tbXLfsy/peQr11F8qdsEDU1eZA8=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XFG+papEmh+yaHnv69xKqr6kTBo=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rhJOTC2SRl7gP5ksEldxwT85+tE=</DigestValue>
      </Reference>
      <Reference URI="/word/footer3.xml?ContentType=application/vnd.openxmlformats-officedocument.wordprocessingml.footer+xml">
        <DigestMethod Algorithm="http://www.w3.org/2000/09/xmldsig#sha1"/>
        <DigestValue>3Wj+SEzKgLv10zjlPGeTSQUqs1I=</DigestValue>
      </Reference>
      <Reference URI="/word/document.xml?ContentType=application/vnd.openxmlformats-officedocument.wordprocessingml.document.main+xml">
        <DigestMethod Algorithm="http://www.w3.org/2000/09/xmldsig#sha1"/>
        <DigestValue>FKw9faiyD6UEILlLn/lg2+RwdPs=</DigestValue>
      </Reference>
      <Reference URI="/word/footnotes.xml?ContentType=application/vnd.openxmlformats-officedocument.wordprocessingml.footnotes+xml">
        <DigestMethod Algorithm="http://www.w3.org/2000/09/xmldsig#sha1"/>
        <DigestValue>DAnqWNQTYqthxWGDSBgXzeO/8lc=</DigestValue>
      </Reference>
      <Reference URI="/word/footer1.xml?ContentType=application/vnd.openxmlformats-officedocument.wordprocessingml.footer+xml">
        <DigestMethod Algorithm="http://www.w3.org/2000/09/xmldsig#sha1"/>
        <DigestValue>3Wj+SEzKgLv10zjlPGeTSQUqs1I=</DigestValue>
      </Reference>
      <Reference URI="/word/footer2.xml?ContentType=application/vnd.openxmlformats-officedocument.wordprocessingml.footer+xml">
        <DigestMethod Algorithm="http://www.w3.org/2000/09/xmldsig#sha1"/>
        <DigestValue>OOzBR9Q2UuzvJxz3CwORsgpY63c=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{EF37EB83-2C54-4F84-B0AE-8DAB4B234956}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2014-10-09T01:21:00Z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B9/gcwkQEI1AAAAO0RIb0iAIoBCAAAAAAAAAAAAAAA16hrd3QALgBNAFMAAgAAAAAAAAA5ADgANwA0AAAAAAAIAAAAAAAAANQAAAAIAAoA5Khrd+iRKgAAAAAAQwA6AAAEAAAAXJ0JAABCBwAAnQlkAHUAYQByAGQAbwAAAAAA4wMAAEyQKgAABAAAAABCBwBcnQlMkCoApDxrd9M8a3eyLVV3AIAHAAAAAAAAAEIHWLRCB3MAbwBmAHQAWLRCB2kAbgBotUIHdwBzAOMDAAAAAG0AWLRCB2MHAADYY6wJ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H3+B8ijAQjUAAAAOBIhb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2861</Characters>
  <Application>Microsoft Office Word</Application>
  <DocSecurity>0</DocSecurity>
  <Lines>23</Lines>
  <Paragraphs>6</Paragraphs>
  <ScaleCrop>false</ScaleCrop>
  <Company>HP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2014-10-09T01:20:00Z</dcterms:created>
  <dcterms:modified xsi:type="dcterms:W3CDTF">2014-10-09T01:21:00Z</dcterms:modified>
</cp:coreProperties>
</file>