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48d40e490849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5f369268a94850"/>
      <w:footerReference w:type="even" r:id="R1be3caae944a4055"/>
      <w:footerReference w:type="first" r:id="Rf22b820dd98d49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5ec3acbe6b49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DFZ-2014-2064-VII-NE-EI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d405c097804039"/>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99537670-9-1-1</w:t>
            </w:r>
          </w:p>
        </w:tc>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99537670-9-1-1</w:t>
            </w:r>
          </w:p>
        </w:tc>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edcfe97817549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836aa393a9a4ffa" /><Relationship Type="http://schemas.openxmlformats.org/officeDocument/2006/relationships/numbering" Target="/word/numbering.xml" Id="R41956a08279542e9" /><Relationship Type="http://schemas.openxmlformats.org/officeDocument/2006/relationships/settings" Target="/word/settings.xml" Id="R96b73d4a1a4a4f5e" /><Relationship Type="http://schemas.openxmlformats.org/officeDocument/2006/relationships/image" Target="/word/media/04543dad-9f30-4330-9617-65a9334c23c8.png" Id="R195ec3acbe6b4975" /><Relationship Type="http://schemas.openxmlformats.org/officeDocument/2006/relationships/image" Target="/word/media/4433af27-127c-4fe2-bd13-164da3873f7e.png" Id="R5ed405c097804039" /><Relationship Type="http://schemas.openxmlformats.org/officeDocument/2006/relationships/footer" Target="/word/footer1.xml" Id="Ree5f369268a94850" /><Relationship Type="http://schemas.openxmlformats.org/officeDocument/2006/relationships/footer" Target="/word/footer2.xml" Id="R1be3caae944a4055" /><Relationship Type="http://schemas.openxmlformats.org/officeDocument/2006/relationships/footer" Target="/word/footer3.xml" Id="Rf22b820dd98d49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edcfe9781754956" /></Relationships>
</file>