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48d40e490849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5f369268a94850"/>
      <w:footerReference w:type="even" r:id="R1be3caae944a4055"/>
      <w:footerReference w:type="first" r:id="Rf22b820dd98d49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5ec3acbe6b49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DFZ-2014-2064-VII-NE-EI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d405c09780403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99537670-9-1-1</w:t>
            </w:r>
          </w:p>
        </w:tc>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99537670-9-1-1</w:t>
            </w:r>
          </w:p>
        </w:tc>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dcfe97817549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36aa393a9a4ffa" /><Relationship Type="http://schemas.openxmlformats.org/officeDocument/2006/relationships/numbering" Target="/word/numbering.xml" Id="R41956a08279542e9" /><Relationship Type="http://schemas.openxmlformats.org/officeDocument/2006/relationships/settings" Target="/word/settings.xml" Id="R96b73d4a1a4a4f5e" /><Relationship Type="http://schemas.openxmlformats.org/officeDocument/2006/relationships/image" Target="/word/media/04543dad-9f30-4330-9617-65a9334c23c8.png" Id="R195ec3acbe6b4975" /><Relationship Type="http://schemas.openxmlformats.org/officeDocument/2006/relationships/image" Target="/word/media/4433af27-127c-4fe2-bd13-164da3873f7e.png" Id="R5ed405c097804039" /><Relationship Type="http://schemas.openxmlformats.org/officeDocument/2006/relationships/footer" Target="/word/footer1.xml" Id="Ree5f369268a94850" /><Relationship Type="http://schemas.openxmlformats.org/officeDocument/2006/relationships/footer" Target="/word/footer2.xml" Id="R1be3caae944a4055" /><Relationship Type="http://schemas.openxmlformats.org/officeDocument/2006/relationships/footer" Target="/word/footer3.xml" Id="Rf22b820dd98d49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dcfe9781754956" /></Relationships>
</file>