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40755a89643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e6f8b7dabf44bc1"/>
      <w:footerReference w:type="even" r:id="R8eeacc284b374157"/>
      <w:footerReference w:type="first" r:id="Rd84ac7781b3247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31aa0c105c4c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DFZ-2014-2137-V-NE-EI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7bda398f40348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78307640-3-1-833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c7dcf19b3764b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feab06c691442e" /><Relationship Type="http://schemas.openxmlformats.org/officeDocument/2006/relationships/numbering" Target="/word/numbering.xml" Id="R3cd5cb5635a84eb7" /><Relationship Type="http://schemas.openxmlformats.org/officeDocument/2006/relationships/settings" Target="/word/settings.xml" Id="R3fce1ae227fa48cc" /><Relationship Type="http://schemas.openxmlformats.org/officeDocument/2006/relationships/image" Target="/word/media/4409d957-da51-459c-9c53-32502ffe7201.png" Id="R4831aa0c105c4c63" /><Relationship Type="http://schemas.openxmlformats.org/officeDocument/2006/relationships/image" Target="/word/media/d13fc2e2-2a6b-4e52-b7ec-ae7fb315f982.png" Id="R17bda398f4034882" /><Relationship Type="http://schemas.openxmlformats.org/officeDocument/2006/relationships/footer" Target="/word/footer1.xml" Id="R4e6f8b7dabf44bc1" /><Relationship Type="http://schemas.openxmlformats.org/officeDocument/2006/relationships/footer" Target="/word/footer2.xml" Id="R8eeacc284b374157" /><Relationship Type="http://schemas.openxmlformats.org/officeDocument/2006/relationships/footer" Target="/word/footer3.xml" Id="Rd84ac7781b3247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7dcf19b3764baa" /></Relationships>
</file>