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da1028ee5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3c04002a5024236"/>
      <w:footerReference w:type="even" r:id="R01435bcc94804a98"/>
      <w:footerReference w:type="first" r:id="R6e3067437e4d414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99670aadc443b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DFZ-2014-2543-VIII-NE-EI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53a73aafee547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9142de93118453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f1c3a8b4a48b5" /><Relationship Type="http://schemas.openxmlformats.org/officeDocument/2006/relationships/numbering" Target="/word/numbering.xml" Id="Re6009cd72d444c9a" /><Relationship Type="http://schemas.openxmlformats.org/officeDocument/2006/relationships/settings" Target="/word/settings.xml" Id="R716d0be496ea4bf5" /><Relationship Type="http://schemas.openxmlformats.org/officeDocument/2006/relationships/image" Target="/word/media/9974cffc-974f-401e-9371-753ba064404d.png" Id="Rfc99670aadc443ba" /><Relationship Type="http://schemas.openxmlformats.org/officeDocument/2006/relationships/image" Target="/word/media/1ae3832a-5359-452f-831a-a9daf6b70021.png" Id="R553a73aafee547d3" /><Relationship Type="http://schemas.openxmlformats.org/officeDocument/2006/relationships/footer" Target="/word/footer1.xml" Id="Rb3c04002a5024236" /><Relationship Type="http://schemas.openxmlformats.org/officeDocument/2006/relationships/footer" Target="/word/footer2.xml" Id="R01435bcc94804a98" /><Relationship Type="http://schemas.openxmlformats.org/officeDocument/2006/relationships/footer" Target="/word/footer3.xml" Id="R6e3067437e4d41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9142de931184535" /></Relationships>
</file>