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1a2fc0a74049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9d2e2c2f1f4279"/>
      <w:footerReference w:type="even" r:id="R19b8a5a5425b46b1"/>
      <w:footerReference w:type="first" r:id="R856f4b57b47046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4d8caccf7347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DFZ-2014-2575-V-NE-EI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ff9640b154d86"/>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EDUARDO.SOLER@PLAZAVIEJA.CL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a232a2dcea4b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b3d14d32334d88" /><Relationship Type="http://schemas.openxmlformats.org/officeDocument/2006/relationships/numbering" Target="/word/numbering.xml" Id="R82159766c37842c4" /><Relationship Type="http://schemas.openxmlformats.org/officeDocument/2006/relationships/settings" Target="/word/settings.xml" Id="R768bff26d53e4b8c" /><Relationship Type="http://schemas.openxmlformats.org/officeDocument/2006/relationships/image" Target="/word/media/8c02a34f-62c8-4337-b3c0-c0a9fcff7930.png" Id="R1b4d8caccf7347ec" /><Relationship Type="http://schemas.openxmlformats.org/officeDocument/2006/relationships/image" Target="/word/media/f620cc68-18d3-457a-9834-873b45e9b2db.png" Id="R487ff9640b154d86" /><Relationship Type="http://schemas.openxmlformats.org/officeDocument/2006/relationships/footer" Target="/word/footer1.xml" Id="R659d2e2c2f1f4279" /><Relationship Type="http://schemas.openxmlformats.org/officeDocument/2006/relationships/footer" Target="/word/footer2.xml" Id="R19b8a5a5425b46b1" /><Relationship Type="http://schemas.openxmlformats.org/officeDocument/2006/relationships/footer" Target="/word/footer3.xml" Id="R856f4b57b47046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a232a2dcea4b99" /></Relationships>
</file>